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C4" w:rsidRDefault="00903AC4" w:rsidP="00903AC4">
      <w:pPr>
        <w:spacing w:line="312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606425" cy="323850"/>
            <wp:effectExtent l="0" t="0" r="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3AC4" w:rsidRPr="0035659B" w:rsidRDefault="00903AC4" w:rsidP="00903AC4">
      <w:pPr>
        <w:spacing w:line="312" w:lineRule="auto"/>
        <w:jc w:val="center"/>
      </w:pPr>
    </w:p>
    <w:p w:rsidR="00903AC4" w:rsidRPr="0035659B" w:rsidRDefault="00903AC4" w:rsidP="00903AC4">
      <w:pPr>
        <w:jc w:val="center"/>
        <w:rPr>
          <w:b/>
        </w:rPr>
      </w:pPr>
      <w:r w:rsidRPr="001F6D45">
        <w:rPr>
          <w:sz w:val="18"/>
          <w:szCs w:val="18"/>
        </w:rPr>
        <w:t>ФЕДЕРАЛЬНОЕ БЮДЖЕТНОЕ УЧРЕЖДЕНИЕ</w:t>
      </w:r>
      <w:r w:rsidRPr="00CF0BD1">
        <w:rPr>
          <w:b/>
          <w:sz w:val="18"/>
          <w:szCs w:val="18"/>
        </w:rPr>
        <w:br/>
      </w:r>
      <w:r w:rsidRPr="0035659B">
        <w:rPr>
          <w:b/>
        </w:rPr>
        <w:t>«</w:t>
      </w:r>
      <w:r w:rsidR="009C7060">
        <w:rPr>
          <w:b/>
        </w:rPr>
        <w:t xml:space="preserve"> </w:t>
      </w:r>
      <w:r w:rsidRPr="0035659B">
        <w:rPr>
          <w:b/>
        </w:rPr>
        <w:t>ГОСУДАРСТВЕННЫЙ ИНСТИТУТ ЛЕКАРСТВЕННЫХ СРЕДСТВ</w:t>
      </w:r>
    </w:p>
    <w:p w:rsidR="00903AC4" w:rsidRPr="0035659B" w:rsidRDefault="00903AC4" w:rsidP="00903AC4">
      <w:pPr>
        <w:jc w:val="center"/>
        <w:rPr>
          <w:b/>
        </w:rPr>
      </w:pPr>
      <w:r w:rsidRPr="0035659B">
        <w:rPr>
          <w:b/>
        </w:rPr>
        <w:t>И НАДЛЕЖАЩИХ ПРАКТИК»</w:t>
      </w:r>
    </w:p>
    <w:p w:rsidR="00903AC4" w:rsidRDefault="00903AC4" w:rsidP="00903AC4">
      <w:pPr>
        <w:jc w:val="center"/>
        <w:rPr>
          <w:sz w:val="18"/>
          <w:szCs w:val="18"/>
        </w:rPr>
      </w:pPr>
      <w:r>
        <w:rPr>
          <w:sz w:val="18"/>
          <w:szCs w:val="18"/>
        </w:rPr>
        <w:t>(ФБУ «ГИЛС и</w:t>
      </w:r>
      <w:r w:rsidRPr="001F6D45">
        <w:rPr>
          <w:sz w:val="18"/>
          <w:szCs w:val="18"/>
        </w:rPr>
        <w:t xml:space="preserve"> НП»)</w:t>
      </w:r>
    </w:p>
    <w:p w:rsidR="00622288" w:rsidRDefault="00622288" w:rsidP="00903AC4">
      <w:pPr>
        <w:jc w:val="center"/>
        <w:rPr>
          <w:sz w:val="18"/>
          <w:szCs w:val="18"/>
        </w:rPr>
      </w:pPr>
    </w:p>
    <w:p w:rsidR="00622288" w:rsidRPr="00CF0BD1" w:rsidRDefault="00622288" w:rsidP="00622288">
      <w:pPr>
        <w:jc w:val="center"/>
        <w:rPr>
          <w:sz w:val="16"/>
          <w:szCs w:val="16"/>
        </w:rPr>
      </w:pPr>
      <w:r w:rsidRPr="00CF0BD1">
        <w:rPr>
          <w:sz w:val="16"/>
          <w:szCs w:val="16"/>
        </w:rPr>
        <w:t>Лавров пер., д. 6, Москва, 109044</w:t>
      </w:r>
    </w:p>
    <w:p w:rsidR="00622288" w:rsidRPr="00CF0BD1" w:rsidRDefault="00622288" w:rsidP="00622288">
      <w:pPr>
        <w:jc w:val="center"/>
        <w:rPr>
          <w:sz w:val="16"/>
          <w:szCs w:val="16"/>
        </w:rPr>
      </w:pPr>
      <w:r w:rsidRPr="00CF0BD1">
        <w:rPr>
          <w:sz w:val="16"/>
          <w:szCs w:val="16"/>
        </w:rPr>
        <w:t>Тел. (495) 676-43-60</w:t>
      </w:r>
    </w:p>
    <w:p w:rsidR="00622288" w:rsidRPr="00095A82" w:rsidRDefault="00622288" w:rsidP="00622288">
      <w:pPr>
        <w:jc w:val="center"/>
        <w:rPr>
          <w:sz w:val="16"/>
          <w:szCs w:val="16"/>
          <w:lang w:val="en-US"/>
        </w:rPr>
      </w:pPr>
      <w:r w:rsidRPr="00CF0BD1">
        <w:rPr>
          <w:sz w:val="16"/>
          <w:szCs w:val="16"/>
          <w:lang w:val="en-US"/>
        </w:rPr>
        <w:t>E</w:t>
      </w:r>
      <w:r w:rsidRPr="00095A82">
        <w:rPr>
          <w:sz w:val="16"/>
          <w:szCs w:val="16"/>
          <w:lang w:val="en-US"/>
        </w:rPr>
        <w:t>-</w:t>
      </w:r>
      <w:r w:rsidRPr="00CF0BD1">
        <w:rPr>
          <w:sz w:val="16"/>
          <w:szCs w:val="16"/>
          <w:lang w:val="en-US"/>
        </w:rPr>
        <w:t>mail</w:t>
      </w:r>
      <w:r w:rsidRPr="00095A82">
        <w:rPr>
          <w:sz w:val="16"/>
          <w:szCs w:val="16"/>
          <w:lang w:val="en-US"/>
        </w:rPr>
        <w:t xml:space="preserve">: </w:t>
      </w:r>
      <w:r w:rsidRPr="00CF0BD1">
        <w:rPr>
          <w:sz w:val="16"/>
          <w:szCs w:val="16"/>
          <w:lang w:val="en-US"/>
        </w:rPr>
        <w:t>info</w:t>
      </w:r>
      <w:r w:rsidRPr="00095A82">
        <w:rPr>
          <w:sz w:val="16"/>
          <w:szCs w:val="16"/>
          <w:lang w:val="en-US"/>
        </w:rPr>
        <w:t>@</w:t>
      </w:r>
      <w:r w:rsidRPr="00CF0BD1">
        <w:rPr>
          <w:sz w:val="16"/>
          <w:szCs w:val="16"/>
          <w:lang w:val="en-US"/>
        </w:rPr>
        <w:t>gilsinp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ru</w:t>
      </w:r>
    </w:p>
    <w:p w:rsidR="00622288" w:rsidRPr="00095A82" w:rsidRDefault="00622288" w:rsidP="00622288">
      <w:pPr>
        <w:jc w:val="center"/>
        <w:rPr>
          <w:sz w:val="16"/>
          <w:szCs w:val="16"/>
          <w:lang w:val="en-US"/>
        </w:rPr>
      </w:pPr>
      <w:r w:rsidRPr="00CF0BD1">
        <w:rPr>
          <w:sz w:val="16"/>
          <w:szCs w:val="16"/>
          <w:lang w:val="en-US"/>
        </w:rPr>
        <w:t>http</w:t>
      </w:r>
      <w:r w:rsidRPr="00095A82">
        <w:rPr>
          <w:sz w:val="16"/>
          <w:szCs w:val="16"/>
          <w:lang w:val="en-US"/>
        </w:rPr>
        <w:t>://</w:t>
      </w:r>
      <w:r w:rsidRPr="00CF0BD1">
        <w:rPr>
          <w:sz w:val="16"/>
          <w:szCs w:val="16"/>
          <w:lang w:val="en-US"/>
        </w:rPr>
        <w:t>www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gosgmp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ru</w:t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</w:p>
    <w:p w:rsidR="00903AC4" w:rsidRPr="00622288" w:rsidRDefault="00903AC4" w:rsidP="00903AC4">
      <w:pPr>
        <w:jc w:val="center"/>
        <w:rPr>
          <w:sz w:val="18"/>
          <w:szCs w:val="18"/>
          <w:lang w:val="en-US"/>
        </w:rPr>
      </w:pPr>
    </w:p>
    <w:p w:rsidR="00903AC4" w:rsidRDefault="00903AC4" w:rsidP="00903AC4">
      <w:pPr>
        <w:jc w:val="center"/>
        <w:rPr>
          <w:sz w:val="18"/>
          <w:szCs w:val="1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094"/>
      </w:tblGrid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Ф.И.О.</w:t>
            </w:r>
            <w:r w:rsidR="00347D7F">
              <w:rPr>
                <w:sz w:val="28"/>
                <w:szCs w:val="28"/>
              </w:rPr>
              <w:t xml:space="preserve"> (полностью)</w:t>
            </w:r>
          </w:p>
        </w:tc>
        <w:sdt>
          <w:sdtPr>
            <w:rPr>
              <w:rStyle w:val="1"/>
            </w:rPr>
            <w:id w:val="1994919620"/>
            <w:placeholder>
              <w:docPart w:val="DefaultPlaceholder_1081868574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2F676B" w:rsidRDefault="002F676B" w:rsidP="002F676B">
                <w:pPr>
                  <w:jc w:val="center"/>
                  <w:rPr>
                    <w:rStyle w:val="1"/>
                  </w:rPr>
                </w:pPr>
              </w:p>
              <w:p w:rsidR="00902370" w:rsidRPr="00902370" w:rsidRDefault="00902370" w:rsidP="002F676B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Паспортные данные:</w:t>
            </w:r>
          </w:p>
        </w:tc>
        <w:sdt>
          <w:sdtPr>
            <w:rPr>
              <w:rStyle w:val="1"/>
            </w:rPr>
            <w:id w:val="1255024285"/>
            <w:placeholder>
              <w:docPart w:val="7A9F6C216C1E41A1A57C606E3DF9D265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2F676B" w:rsidRDefault="002F676B" w:rsidP="002F676B">
                <w:pPr>
                  <w:jc w:val="center"/>
                </w:pPr>
              </w:p>
              <w:p w:rsidR="00902370" w:rsidRPr="00902370" w:rsidRDefault="00902370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1"/>
            </w:rPr>
            <w:id w:val="837655376"/>
            <w:placeholder>
              <w:docPart w:val="71A4525CFA614B57932CA52F951DC3B9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Кем выдан</w:t>
            </w:r>
          </w:p>
        </w:tc>
        <w:sdt>
          <w:sdtPr>
            <w:rPr>
              <w:rStyle w:val="1"/>
            </w:rPr>
            <w:id w:val="-1844619641"/>
            <w:placeholder>
              <w:docPart w:val="6C561D0778BE4382916860ACE81C64E7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Код подразделения</w:t>
            </w:r>
          </w:p>
        </w:tc>
        <w:sdt>
          <w:sdtPr>
            <w:rPr>
              <w:rStyle w:val="1"/>
            </w:rPr>
            <w:id w:val="45887390"/>
            <w:placeholder>
              <w:docPart w:val="83C29C6585F3453F867574C340DEE23B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</w:t>
            </w:r>
          </w:p>
        </w:tc>
        <w:sdt>
          <w:sdtPr>
            <w:rPr>
              <w:rStyle w:val="1"/>
            </w:rPr>
            <w:id w:val="-1990395918"/>
            <w:placeholder>
              <w:docPart w:val="77BDCC237AB04BDAABFE564A390D07C8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Адрес по прописке</w:t>
            </w:r>
          </w:p>
        </w:tc>
        <w:sdt>
          <w:sdtPr>
            <w:rPr>
              <w:rStyle w:val="1"/>
            </w:rPr>
            <w:id w:val="1663122652"/>
            <w:placeholder>
              <w:docPart w:val="C5611CD43FA94ACAADDA034D6E96F86F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47D7F" w:rsidTr="00902370">
        <w:tc>
          <w:tcPr>
            <w:tcW w:w="2689" w:type="dxa"/>
          </w:tcPr>
          <w:p w:rsidR="00347D7F" w:rsidRPr="00902370" w:rsidRDefault="00347D7F" w:rsidP="009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фактический/ Адрес для доставки корреспонденции</w:t>
            </w:r>
          </w:p>
        </w:tc>
        <w:tc>
          <w:tcPr>
            <w:tcW w:w="6094" w:type="dxa"/>
          </w:tcPr>
          <w:sdt>
            <w:sdtPr>
              <w:rPr>
                <w:rStyle w:val="1"/>
              </w:rPr>
              <w:id w:val="-1341383921"/>
              <w:placeholder>
                <w:docPart w:val="6138C99FBB2243A88D37BB881A756FD5"/>
              </w:placeholder>
            </w:sdtPr>
            <w:sdtEndPr>
              <w:rPr>
                <w:rStyle w:val="1"/>
              </w:rPr>
            </w:sdtEndPr>
            <w:sdtContent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  <w:r w:rsidRPr="002F676B">
                  <w:rPr>
                    <w:rStyle w:val="1"/>
                  </w:rPr>
                  <w:t xml:space="preserve">                                        </w:t>
                </w:r>
              </w:p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</w:p>
              <w:p w:rsidR="002F676B" w:rsidRPr="002F676B" w:rsidRDefault="002F676B" w:rsidP="002F676B">
                <w:pPr>
                  <w:jc w:val="center"/>
                  <w:rPr>
                    <w:sz w:val="28"/>
                  </w:rPr>
                </w:pPr>
                <w:r w:rsidRPr="002F676B">
                  <w:rPr>
                    <w:rStyle w:val="1"/>
                  </w:rPr>
                  <w:t xml:space="preserve">                                       </w:t>
                </w:r>
              </w:p>
            </w:sdtContent>
          </w:sdt>
        </w:tc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Должность</w:t>
            </w:r>
          </w:p>
        </w:tc>
        <w:sdt>
          <w:sdtPr>
            <w:rPr>
              <w:rStyle w:val="1"/>
            </w:rPr>
            <w:id w:val="-684747523"/>
            <w:placeholder>
              <w:docPart w:val="5CE29925C959467B95FD982ED2D2A646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Наименование организации</w:t>
            </w:r>
          </w:p>
        </w:tc>
        <w:sdt>
          <w:sdtPr>
            <w:rPr>
              <w:rStyle w:val="1"/>
            </w:rPr>
            <w:id w:val="273371742"/>
            <w:placeholder>
              <w:docPart w:val="9D81978C5C24413BBEC9EA4B3435B029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  <w:r w:rsidRPr="002F676B">
                  <w:rPr>
                    <w:rStyle w:val="1"/>
                  </w:rPr>
                  <w:t xml:space="preserve">                   </w:t>
                </w:r>
              </w:p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347D7F" w:rsidP="009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</w:t>
            </w:r>
          </w:p>
        </w:tc>
        <w:sdt>
          <w:sdtPr>
            <w:rPr>
              <w:rStyle w:val="1"/>
            </w:rPr>
            <w:id w:val="-808166350"/>
            <w:placeholder>
              <w:docPart w:val="B215AC5B41284EE1A6A714EE7B83129A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347D7F" w:rsidP="0034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sdt>
          <w:sdtPr>
            <w:rPr>
              <w:rStyle w:val="1"/>
            </w:rPr>
            <w:id w:val="1383440584"/>
            <w:placeholder>
              <w:docPart w:val="08C6A266A5BD4BC4A4B08D4DE2818DF4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47D7F" w:rsidTr="00902370">
        <w:tc>
          <w:tcPr>
            <w:tcW w:w="2689" w:type="dxa"/>
          </w:tcPr>
          <w:p w:rsidR="00347D7F" w:rsidRDefault="00347D7F" w:rsidP="0034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sdt>
          <w:sdtPr>
            <w:rPr>
              <w:rStyle w:val="1"/>
            </w:rPr>
            <w:id w:val="1603221291"/>
            <w:placeholder>
              <w:docPart w:val="8AE2E28280F649C185B6EBAAE61E90F0"/>
            </w:placeholder>
          </w:sdtPr>
          <w:sdtEndPr>
            <w:rPr>
              <w:rStyle w:val="1"/>
            </w:rPr>
          </w:sdtEndPr>
          <w:sdtContent>
            <w:tc>
              <w:tcPr>
                <w:tcW w:w="6094" w:type="dxa"/>
              </w:tcPr>
              <w:p w:rsidR="00347D7F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:rsidR="00622288" w:rsidRPr="00622288" w:rsidRDefault="00622288" w:rsidP="00903AC4">
      <w:pPr>
        <w:jc w:val="center"/>
        <w:rPr>
          <w:sz w:val="18"/>
          <w:szCs w:val="18"/>
          <w:lang w:val="en-US"/>
        </w:rPr>
      </w:pPr>
    </w:p>
    <w:sectPr w:rsidR="00622288" w:rsidRPr="00622288" w:rsidSect="004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98" w:rsidRDefault="00523E98" w:rsidP="009C7060">
      <w:r>
        <w:separator/>
      </w:r>
    </w:p>
  </w:endnote>
  <w:endnote w:type="continuationSeparator" w:id="0">
    <w:p w:rsidR="00523E98" w:rsidRDefault="00523E98" w:rsidP="009C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98" w:rsidRDefault="00523E98" w:rsidP="009C7060">
      <w:r>
        <w:separator/>
      </w:r>
    </w:p>
  </w:footnote>
  <w:footnote w:type="continuationSeparator" w:id="0">
    <w:p w:rsidR="00523E98" w:rsidRDefault="00523E98" w:rsidP="009C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C5B"/>
    <w:multiLevelType w:val="hybridMultilevel"/>
    <w:tmpl w:val="396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4E0"/>
    <w:multiLevelType w:val="hybridMultilevel"/>
    <w:tmpl w:val="7466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3293"/>
    <w:multiLevelType w:val="hybridMultilevel"/>
    <w:tmpl w:val="BBB6ECB8"/>
    <w:lvl w:ilvl="0" w:tplc="D23E0F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E6AC8"/>
    <w:multiLevelType w:val="hybridMultilevel"/>
    <w:tmpl w:val="A63C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whjFZ01rYgYqMOnZ74CPSw3QQqWRQIMprahNCApwTImbfmSKSkCq96Pq9VtFcnZ9HkNyGYryFp0+EYOkgZuJgA==" w:salt="XYLKbwwF/43Vj9YjQGE3i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C"/>
    <w:rsid w:val="00001BC2"/>
    <w:rsid w:val="00025FCB"/>
    <w:rsid w:val="00032B3F"/>
    <w:rsid w:val="000359BE"/>
    <w:rsid w:val="00036EDC"/>
    <w:rsid w:val="000449AC"/>
    <w:rsid w:val="00055A5C"/>
    <w:rsid w:val="00081196"/>
    <w:rsid w:val="00083236"/>
    <w:rsid w:val="000A73DA"/>
    <w:rsid w:val="000B4884"/>
    <w:rsid w:val="000C4C27"/>
    <w:rsid w:val="000D2124"/>
    <w:rsid w:val="00101212"/>
    <w:rsid w:val="0011141D"/>
    <w:rsid w:val="00124835"/>
    <w:rsid w:val="00131FE7"/>
    <w:rsid w:val="00165E1A"/>
    <w:rsid w:val="001A1AF5"/>
    <w:rsid w:val="001B7D99"/>
    <w:rsid w:val="001D7995"/>
    <w:rsid w:val="002201F3"/>
    <w:rsid w:val="002536A9"/>
    <w:rsid w:val="00253A75"/>
    <w:rsid w:val="00267F41"/>
    <w:rsid w:val="00273D1E"/>
    <w:rsid w:val="002D4C71"/>
    <w:rsid w:val="002D69E3"/>
    <w:rsid w:val="002E162C"/>
    <w:rsid w:val="002E6786"/>
    <w:rsid w:val="002F676B"/>
    <w:rsid w:val="0031348A"/>
    <w:rsid w:val="003254D3"/>
    <w:rsid w:val="00347D7F"/>
    <w:rsid w:val="00381D1B"/>
    <w:rsid w:val="003B3CDA"/>
    <w:rsid w:val="003C5978"/>
    <w:rsid w:val="003D7224"/>
    <w:rsid w:val="00403B06"/>
    <w:rsid w:val="00414794"/>
    <w:rsid w:val="0042529F"/>
    <w:rsid w:val="0048159B"/>
    <w:rsid w:val="00481CE0"/>
    <w:rsid w:val="004824E0"/>
    <w:rsid w:val="00482F4F"/>
    <w:rsid w:val="004D474F"/>
    <w:rsid w:val="004E1BE1"/>
    <w:rsid w:val="00503EDB"/>
    <w:rsid w:val="0050784B"/>
    <w:rsid w:val="00517C39"/>
    <w:rsid w:val="00523E98"/>
    <w:rsid w:val="00531057"/>
    <w:rsid w:val="00537CAA"/>
    <w:rsid w:val="00546105"/>
    <w:rsid w:val="005643DC"/>
    <w:rsid w:val="00591725"/>
    <w:rsid w:val="00606BA6"/>
    <w:rsid w:val="00622288"/>
    <w:rsid w:val="00645EA2"/>
    <w:rsid w:val="006471DF"/>
    <w:rsid w:val="006518BB"/>
    <w:rsid w:val="00655FFA"/>
    <w:rsid w:val="00693A6C"/>
    <w:rsid w:val="006F6600"/>
    <w:rsid w:val="007061F5"/>
    <w:rsid w:val="00774D22"/>
    <w:rsid w:val="007978C1"/>
    <w:rsid w:val="007A0BB9"/>
    <w:rsid w:val="007D404B"/>
    <w:rsid w:val="007E5E45"/>
    <w:rsid w:val="007F1277"/>
    <w:rsid w:val="007F2E5D"/>
    <w:rsid w:val="00802949"/>
    <w:rsid w:val="0082547D"/>
    <w:rsid w:val="00866CD0"/>
    <w:rsid w:val="008A59F1"/>
    <w:rsid w:val="008C5D14"/>
    <w:rsid w:val="008D3977"/>
    <w:rsid w:val="008E6DC0"/>
    <w:rsid w:val="00902370"/>
    <w:rsid w:val="00903AC4"/>
    <w:rsid w:val="00910928"/>
    <w:rsid w:val="00931A1B"/>
    <w:rsid w:val="00950E67"/>
    <w:rsid w:val="00976C87"/>
    <w:rsid w:val="00991301"/>
    <w:rsid w:val="00991F2B"/>
    <w:rsid w:val="009C33F0"/>
    <w:rsid w:val="009C7060"/>
    <w:rsid w:val="009D03FF"/>
    <w:rsid w:val="009F30D6"/>
    <w:rsid w:val="00A119FC"/>
    <w:rsid w:val="00A12FE2"/>
    <w:rsid w:val="00A338D1"/>
    <w:rsid w:val="00A637DE"/>
    <w:rsid w:val="00A90A42"/>
    <w:rsid w:val="00A96D7F"/>
    <w:rsid w:val="00AA4E5C"/>
    <w:rsid w:val="00AF1136"/>
    <w:rsid w:val="00B11827"/>
    <w:rsid w:val="00B52B36"/>
    <w:rsid w:val="00BA3BCC"/>
    <w:rsid w:val="00BF422F"/>
    <w:rsid w:val="00BF567A"/>
    <w:rsid w:val="00BF6A10"/>
    <w:rsid w:val="00C711F3"/>
    <w:rsid w:val="00C84B20"/>
    <w:rsid w:val="00D03D88"/>
    <w:rsid w:val="00D17F61"/>
    <w:rsid w:val="00D510CD"/>
    <w:rsid w:val="00D540A1"/>
    <w:rsid w:val="00DB5AA6"/>
    <w:rsid w:val="00DD2401"/>
    <w:rsid w:val="00DF756C"/>
    <w:rsid w:val="00E0370F"/>
    <w:rsid w:val="00E0687C"/>
    <w:rsid w:val="00E16798"/>
    <w:rsid w:val="00E502A1"/>
    <w:rsid w:val="00E54AAA"/>
    <w:rsid w:val="00E67980"/>
    <w:rsid w:val="00EE5B62"/>
    <w:rsid w:val="00EF7342"/>
    <w:rsid w:val="00F039F9"/>
    <w:rsid w:val="00F50722"/>
    <w:rsid w:val="00F54807"/>
    <w:rsid w:val="00F60187"/>
    <w:rsid w:val="00F676D3"/>
    <w:rsid w:val="00F7246C"/>
    <w:rsid w:val="00F73C3F"/>
    <w:rsid w:val="00F759E1"/>
    <w:rsid w:val="00FC2533"/>
    <w:rsid w:val="00FC5257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EE5E-173C-4304-9538-43A7868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A6C"/>
    <w:pPr>
      <w:spacing w:before="45"/>
    </w:pPr>
  </w:style>
  <w:style w:type="paragraph" w:styleId="a4">
    <w:name w:val="No Spacing"/>
    <w:uiPriority w:val="1"/>
    <w:qFormat/>
    <w:rsid w:val="006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2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7A0BB9"/>
  </w:style>
  <w:style w:type="table" w:styleId="a8">
    <w:name w:val="Table Grid"/>
    <w:basedOn w:val="a1"/>
    <w:rsid w:val="005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7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7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1057"/>
    <w:pPr>
      <w:ind w:left="720"/>
      <w:contextualSpacing/>
    </w:pPr>
  </w:style>
  <w:style w:type="character" w:styleId="ae">
    <w:name w:val="Strong"/>
    <w:basedOn w:val="a0"/>
    <w:uiPriority w:val="22"/>
    <w:qFormat/>
    <w:rsid w:val="003D7224"/>
    <w:rPr>
      <w:b/>
      <w:bCs/>
    </w:rPr>
  </w:style>
  <w:style w:type="paragraph" w:customStyle="1" w:styleId="p1">
    <w:name w:val="p1"/>
    <w:basedOn w:val="a"/>
    <w:rsid w:val="00591725"/>
    <w:pPr>
      <w:spacing w:before="100" w:beforeAutospacing="1" w:after="100" w:afterAutospacing="1"/>
    </w:pPr>
  </w:style>
  <w:style w:type="character" w:customStyle="1" w:styleId="s1">
    <w:name w:val="s1"/>
    <w:basedOn w:val="a0"/>
    <w:rsid w:val="00591725"/>
  </w:style>
  <w:style w:type="character" w:styleId="af">
    <w:name w:val="Placeholder Text"/>
    <w:basedOn w:val="a0"/>
    <w:uiPriority w:val="99"/>
    <w:semiHidden/>
    <w:rsid w:val="002F676B"/>
    <w:rPr>
      <w:color w:val="808080"/>
    </w:rPr>
  </w:style>
  <w:style w:type="character" w:customStyle="1" w:styleId="1">
    <w:name w:val="Стиль1"/>
    <w:basedOn w:val="a0"/>
    <w:uiPriority w:val="1"/>
    <w:rsid w:val="002F67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0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6616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4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1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7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5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7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38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24A3-38B1-45D0-8CA8-9BA087B86C40}"/>
      </w:docPartPr>
      <w:docPartBody>
        <w:p w:rsidR="00F16D17" w:rsidRDefault="00B038A4"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9F6C216C1E41A1A57C606E3DF9D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6E394-1571-43E2-B549-028EB20A4F4E}"/>
      </w:docPartPr>
      <w:docPartBody>
        <w:p w:rsidR="00F16D17" w:rsidRDefault="00B038A4" w:rsidP="00B038A4">
          <w:pPr>
            <w:pStyle w:val="7A9F6C216C1E41A1A57C606E3DF9D265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A4525CFA614B57932CA52F951D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0CF37-A70E-4C4B-803C-79FC79FEE76F}"/>
      </w:docPartPr>
      <w:docPartBody>
        <w:p w:rsidR="00F16D17" w:rsidRDefault="00B038A4" w:rsidP="00B038A4">
          <w:pPr>
            <w:pStyle w:val="71A4525CFA614B57932CA52F951DC3B9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561D0778BE4382916860ACE81C6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EBD25-0DF4-4FE8-9D68-595D196C51CD}"/>
      </w:docPartPr>
      <w:docPartBody>
        <w:p w:rsidR="00F16D17" w:rsidRDefault="00B038A4" w:rsidP="00B038A4">
          <w:pPr>
            <w:pStyle w:val="6C561D0778BE4382916860ACE81C64E7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C29C6585F3453F867574C340DEE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C57A-570C-4429-A505-1E76B5E0454F}"/>
      </w:docPartPr>
      <w:docPartBody>
        <w:p w:rsidR="00F16D17" w:rsidRDefault="00B038A4" w:rsidP="00B038A4">
          <w:pPr>
            <w:pStyle w:val="83C29C6585F3453F867574C340DEE23B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DCC237AB04BDAABFE564A390D0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B3611-4802-48FB-9EBC-5CF0D36777FF}"/>
      </w:docPartPr>
      <w:docPartBody>
        <w:p w:rsidR="00F16D17" w:rsidRDefault="00B038A4" w:rsidP="00B038A4">
          <w:pPr>
            <w:pStyle w:val="77BDCC237AB04BDAABFE564A390D07C8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11CD43FA94ACAADDA034D6E96F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E0B93-0B4A-4250-BE67-C9963FBCEE22}"/>
      </w:docPartPr>
      <w:docPartBody>
        <w:p w:rsidR="00F16D17" w:rsidRDefault="00B038A4" w:rsidP="00B038A4">
          <w:pPr>
            <w:pStyle w:val="C5611CD43FA94ACAADDA034D6E96F86F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8C99FBB2243A88D37BB881A756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03F7F-408F-4D16-B591-C256629D8656}"/>
      </w:docPartPr>
      <w:docPartBody>
        <w:p w:rsidR="00F16D17" w:rsidRDefault="00B038A4" w:rsidP="00B038A4">
          <w:pPr>
            <w:pStyle w:val="6138C99FBB2243A88D37BB881A756FD5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E29925C959467B95FD982ED2D2A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F8AC-42FD-49F4-9677-AE307BD786D0}"/>
      </w:docPartPr>
      <w:docPartBody>
        <w:p w:rsidR="00F16D17" w:rsidRDefault="00B038A4" w:rsidP="00B038A4">
          <w:pPr>
            <w:pStyle w:val="5CE29925C959467B95FD982ED2D2A646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81978C5C24413BBEC9EA4B3435B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B22DE-DD94-48A1-9413-8CC56D69C77D}"/>
      </w:docPartPr>
      <w:docPartBody>
        <w:p w:rsidR="00F16D17" w:rsidRDefault="00B038A4" w:rsidP="00B038A4">
          <w:pPr>
            <w:pStyle w:val="9D81978C5C24413BBEC9EA4B3435B029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5AC5B41284EE1A6A714EE7B831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55821-F38B-4BEA-B915-AFAB63E0AD07}"/>
      </w:docPartPr>
      <w:docPartBody>
        <w:p w:rsidR="00F16D17" w:rsidRDefault="00B038A4" w:rsidP="00B038A4">
          <w:pPr>
            <w:pStyle w:val="B215AC5B41284EE1A6A714EE7B83129A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6A266A5BD4BC4A4B08D4DE2818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730C5-24AF-4719-9C1E-10A45036034D}"/>
      </w:docPartPr>
      <w:docPartBody>
        <w:p w:rsidR="00F16D17" w:rsidRDefault="00B038A4" w:rsidP="00B038A4">
          <w:pPr>
            <w:pStyle w:val="08C6A266A5BD4BC4A4B08D4DE2818DF4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2E28280F649C185B6EBAAE61E9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A9BCC-9340-4C27-B562-67C41014401A}"/>
      </w:docPartPr>
      <w:docPartBody>
        <w:p w:rsidR="00F16D17" w:rsidRDefault="00B038A4" w:rsidP="00B038A4">
          <w:pPr>
            <w:pStyle w:val="8AE2E28280F649C185B6EBAAE61E90F0"/>
          </w:pPr>
          <w:r w:rsidRPr="00790A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4"/>
    <w:rsid w:val="00202679"/>
    <w:rsid w:val="00B038A4"/>
    <w:rsid w:val="00BF1D31"/>
    <w:rsid w:val="00D17753"/>
    <w:rsid w:val="00F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8A4"/>
    <w:rPr>
      <w:color w:val="808080"/>
    </w:rPr>
  </w:style>
  <w:style w:type="paragraph" w:customStyle="1" w:styleId="7A9F6C216C1E41A1A57C606E3DF9D265">
    <w:name w:val="7A9F6C216C1E41A1A57C606E3DF9D265"/>
    <w:rsid w:val="00B038A4"/>
  </w:style>
  <w:style w:type="paragraph" w:customStyle="1" w:styleId="71A4525CFA614B57932CA52F951DC3B9">
    <w:name w:val="71A4525CFA614B57932CA52F951DC3B9"/>
    <w:rsid w:val="00B038A4"/>
  </w:style>
  <w:style w:type="paragraph" w:customStyle="1" w:styleId="6C561D0778BE4382916860ACE81C64E7">
    <w:name w:val="6C561D0778BE4382916860ACE81C64E7"/>
    <w:rsid w:val="00B038A4"/>
  </w:style>
  <w:style w:type="paragraph" w:customStyle="1" w:styleId="83C29C6585F3453F867574C340DEE23B">
    <w:name w:val="83C29C6585F3453F867574C340DEE23B"/>
    <w:rsid w:val="00B038A4"/>
  </w:style>
  <w:style w:type="paragraph" w:customStyle="1" w:styleId="77BDCC237AB04BDAABFE564A390D07C8">
    <w:name w:val="77BDCC237AB04BDAABFE564A390D07C8"/>
    <w:rsid w:val="00B038A4"/>
  </w:style>
  <w:style w:type="paragraph" w:customStyle="1" w:styleId="C5611CD43FA94ACAADDA034D6E96F86F">
    <w:name w:val="C5611CD43FA94ACAADDA034D6E96F86F"/>
    <w:rsid w:val="00B038A4"/>
  </w:style>
  <w:style w:type="paragraph" w:customStyle="1" w:styleId="6138C99FBB2243A88D37BB881A756FD5">
    <w:name w:val="6138C99FBB2243A88D37BB881A756FD5"/>
    <w:rsid w:val="00B038A4"/>
  </w:style>
  <w:style w:type="paragraph" w:customStyle="1" w:styleId="5CE29925C959467B95FD982ED2D2A646">
    <w:name w:val="5CE29925C959467B95FD982ED2D2A646"/>
    <w:rsid w:val="00B038A4"/>
  </w:style>
  <w:style w:type="paragraph" w:customStyle="1" w:styleId="9D81978C5C24413BBEC9EA4B3435B029">
    <w:name w:val="9D81978C5C24413BBEC9EA4B3435B029"/>
    <w:rsid w:val="00B038A4"/>
  </w:style>
  <w:style w:type="paragraph" w:customStyle="1" w:styleId="B215AC5B41284EE1A6A714EE7B83129A">
    <w:name w:val="B215AC5B41284EE1A6A714EE7B83129A"/>
    <w:rsid w:val="00B038A4"/>
  </w:style>
  <w:style w:type="paragraph" w:customStyle="1" w:styleId="08C6A266A5BD4BC4A4B08D4DE2818DF4">
    <w:name w:val="08C6A266A5BD4BC4A4B08D4DE2818DF4"/>
    <w:rsid w:val="00B038A4"/>
  </w:style>
  <w:style w:type="paragraph" w:customStyle="1" w:styleId="8AE2E28280F649C185B6EBAAE61E90F0">
    <w:name w:val="8AE2E28280F649C185B6EBAAE61E90F0"/>
    <w:rsid w:val="00B0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Рахматуллина Татьяна Суньятовна</cp:lastModifiedBy>
  <cp:revision>2</cp:revision>
  <cp:lastPrinted>2016-07-19T15:14:00Z</cp:lastPrinted>
  <dcterms:created xsi:type="dcterms:W3CDTF">2016-11-21T11:09:00Z</dcterms:created>
  <dcterms:modified xsi:type="dcterms:W3CDTF">2016-11-21T11:09:00Z</dcterms:modified>
</cp:coreProperties>
</file>