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3255"/>
        <w:gridCol w:w="441"/>
        <w:gridCol w:w="6227"/>
      </w:tblGrid>
      <w:tr w:rsidR="0032391E" w:rsidTr="00DF6EF2">
        <w:tc>
          <w:tcPr>
            <w:tcW w:w="3255" w:type="dxa"/>
          </w:tcPr>
          <w:p w:rsidR="0032391E" w:rsidRDefault="0032391E" w:rsidP="00B44F4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8" w:type="dxa"/>
            <w:gridSpan w:val="2"/>
            <w:tcBorders>
              <w:bottom w:val="single" w:sz="4" w:space="0" w:color="auto"/>
            </w:tcBorders>
          </w:tcPr>
          <w:p w:rsidR="0032391E" w:rsidRDefault="0032391E" w:rsidP="00B44F4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2391E" w:rsidTr="00DF6EF2">
        <w:tc>
          <w:tcPr>
            <w:tcW w:w="3255" w:type="dxa"/>
          </w:tcPr>
          <w:p w:rsidR="0032391E" w:rsidRDefault="0032391E" w:rsidP="00B44F4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8" w:type="dxa"/>
            <w:gridSpan w:val="2"/>
            <w:tcBorders>
              <w:top w:val="single" w:sz="4" w:space="0" w:color="auto"/>
            </w:tcBorders>
          </w:tcPr>
          <w:p w:rsidR="0032391E" w:rsidRPr="004D0FF9" w:rsidRDefault="0032391E" w:rsidP="00B44F4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D0FF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(наименование структурного подразделения Учреждения)</w:t>
            </w:r>
          </w:p>
        </w:tc>
      </w:tr>
      <w:tr w:rsidR="0032391E" w:rsidTr="00DF6EF2">
        <w:tc>
          <w:tcPr>
            <w:tcW w:w="3255" w:type="dxa"/>
          </w:tcPr>
          <w:p w:rsidR="0032391E" w:rsidRDefault="0032391E" w:rsidP="00B44F4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8" w:type="dxa"/>
            <w:gridSpan w:val="2"/>
            <w:tcBorders>
              <w:bottom w:val="single" w:sz="4" w:space="0" w:color="auto"/>
            </w:tcBorders>
          </w:tcPr>
          <w:p w:rsidR="0032391E" w:rsidRPr="004D0FF9" w:rsidRDefault="0032391E" w:rsidP="00B44F4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2391E" w:rsidTr="00DF6EF2">
        <w:tc>
          <w:tcPr>
            <w:tcW w:w="3255" w:type="dxa"/>
          </w:tcPr>
          <w:p w:rsidR="0032391E" w:rsidRDefault="0032391E" w:rsidP="00B44F4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391E" w:rsidRPr="004D0FF9" w:rsidRDefault="0032391E" w:rsidP="00B44F4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32391E" w:rsidRPr="004D0FF9" w:rsidRDefault="0032391E" w:rsidP="00B44F4C">
            <w:pPr>
              <w:jc w:val="both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</w:tc>
      </w:tr>
      <w:tr w:rsidR="0032391E" w:rsidTr="00DF6EF2">
        <w:tc>
          <w:tcPr>
            <w:tcW w:w="3255" w:type="dxa"/>
          </w:tcPr>
          <w:p w:rsidR="0032391E" w:rsidRDefault="0032391E" w:rsidP="00B44F4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391E" w:rsidRPr="004D0FF9" w:rsidRDefault="0032391E" w:rsidP="00B44F4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32391E" w:rsidRPr="004D0FF9" w:rsidRDefault="0032391E" w:rsidP="00B44F4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2391E" w:rsidTr="00DF6EF2">
        <w:tc>
          <w:tcPr>
            <w:tcW w:w="3255" w:type="dxa"/>
          </w:tcPr>
          <w:p w:rsidR="0032391E" w:rsidRDefault="0032391E" w:rsidP="00B44F4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8" w:type="dxa"/>
            <w:gridSpan w:val="2"/>
            <w:tcBorders>
              <w:top w:val="single" w:sz="4" w:space="0" w:color="auto"/>
            </w:tcBorders>
          </w:tcPr>
          <w:p w:rsidR="0032391E" w:rsidRPr="004D0FF9" w:rsidRDefault="0032391E" w:rsidP="00B44F4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D0FF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(ФИО руководителя структурного подразделения)</w:t>
            </w:r>
          </w:p>
        </w:tc>
      </w:tr>
      <w:tr w:rsidR="0032391E" w:rsidTr="00DF6EF2">
        <w:tc>
          <w:tcPr>
            <w:tcW w:w="3255" w:type="dxa"/>
          </w:tcPr>
          <w:p w:rsidR="0032391E" w:rsidRDefault="0032391E" w:rsidP="00B44F4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1" w:type="dxa"/>
          </w:tcPr>
          <w:p w:rsidR="0032391E" w:rsidRDefault="0032391E" w:rsidP="00B44F4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</w:t>
            </w:r>
          </w:p>
        </w:tc>
        <w:tc>
          <w:tcPr>
            <w:tcW w:w="6227" w:type="dxa"/>
            <w:tcBorders>
              <w:bottom w:val="single" w:sz="4" w:space="0" w:color="auto"/>
            </w:tcBorders>
          </w:tcPr>
          <w:p w:rsidR="0032391E" w:rsidRDefault="0032391E" w:rsidP="00B44F4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2391E" w:rsidTr="00DF6EF2">
        <w:tc>
          <w:tcPr>
            <w:tcW w:w="3255" w:type="dxa"/>
          </w:tcPr>
          <w:p w:rsidR="0032391E" w:rsidRDefault="0032391E" w:rsidP="00B44F4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1" w:type="dxa"/>
          </w:tcPr>
          <w:p w:rsidR="0032391E" w:rsidRPr="007C689D" w:rsidRDefault="0032391E" w:rsidP="00B44F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7" w:type="dxa"/>
            <w:tcBorders>
              <w:top w:val="single" w:sz="4" w:space="0" w:color="auto"/>
            </w:tcBorders>
          </w:tcPr>
          <w:p w:rsidR="0032391E" w:rsidRPr="00CB56A5" w:rsidRDefault="0032391E" w:rsidP="00B44F4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B56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(ФИО, занимаемая должность, контактный телефон)</w:t>
            </w:r>
          </w:p>
        </w:tc>
      </w:tr>
      <w:tr w:rsidR="0032391E" w:rsidTr="00DF6EF2">
        <w:tc>
          <w:tcPr>
            <w:tcW w:w="3255" w:type="dxa"/>
          </w:tcPr>
          <w:p w:rsidR="0032391E" w:rsidRDefault="0032391E" w:rsidP="00B44F4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8" w:type="dxa"/>
            <w:gridSpan w:val="2"/>
            <w:tcBorders>
              <w:bottom w:val="single" w:sz="4" w:space="0" w:color="auto"/>
            </w:tcBorders>
          </w:tcPr>
          <w:p w:rsidR="0032391E" w:rsidRDefault="0032391E" w:rsidP="00B44F4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2391E" w:rsidTr="00DF6EF2">
        <w:tc>
          <w:tcPr>
            <w:tcW w:w="3255" w:type="dxa"/>
          </w:tcPr>
          <w:p w:rsidR="0032391E" w:rsidRDefault="0032391E" w:rsidP="00B44F4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391E" w:rsidRDefault="0032391E" w:rsidP="00B44F4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32391E" w:rsidRDefault="0032391E" w:rsidP="00B44F4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32391E" w:rsidRPr="007C689D" w:rsidRDefault="0032391E" w:rsidP="0032391E">
      <w:pPr>
        <w:spacing w:before="240" w:after="240"/>
        <w:jc w:val="center"/>
        <w:rPr>
          <w:rFonts w:ascii="Times New Roman" w:eastAsia="Calibri" w:hAnsi="Times New Roman" w:cs="Times New Roman"/>
          <w:b/>
        </w:rPr>
      </w:pPr>
      <w:r w:rsidRPr="007C689D">
        <w:rPr>
          <w:rFonts w:ascii="Times New Roman" w:eastAsia="Calibri" w:hAnsi="Times New Roman" w:cs="Times New Roman"/>
          <w:b/>
        </w:rPr>
        <w:t xml:space="preserve">Уведомление о получении подарка работником </w:t>
      </w:r>
      <w:r>
        <w:rPr>
          <w:rFonts w:ascii="Times New Roman" w:eastAsia="Calibri" w:hAnsi="Times New Roman" w:cs="Times New Roman"/>
          <w:b/>
        </w:rPr>
        <w:t xml:space="preserve">ФБУ «ГИЛС и НП»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425"/>
        <w:gridCol w:w="255"/>
        <w:gridCol w:w="1531"/>
        <w:gridCol w:w="397"/>
        <w:gridCol w:w="369"/>
        <w:gridCol w:w="397"/>
      </w:tblGrid>
      <w:tr w:rsidR="0032391E" w:rsidRPr="004D0FF9" w:rsidTr="00B44F4C">
        <w:trPr>
          <w:jc w:val="center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91E" w:rsidRPr="004D0FF9" w:rsidRDefault="0032391E" w:rsidP="00B44F4C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</w:rPr>
            </w:pPr>
            <w:r w:rsidRPr="004D0FF9">
              <w:rPr>
                <w:rFonts w:ascii="Times New Roman" w:eastAsiaTheme="minorEastAsia" w:hAnsi="Times New Roman" w:cs="Times New Roman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391E" w:rsidRPr="004D0FF9" w:rsidRDefault="0032391E" w:rsidP="00B44F4C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91E" w:rsidRPr="004D0FF9" w:rsidRDefault="0032391E" w:rsidP="00B44F4C">
            <w:pPr>
              <w:autoSpaceDE w:val="0"/>
              <w:autoSpaceDN w:val="0"/>
              <w:rPr>
                <w:rFonts w:ascii="Times New Roman" w:eastAsiaTheme="minorEastAsia" w:hAnsi="Times New Roman" w:cs="Times New Roman"/>
              </w:rPr>
            </w:pPr>
            <w:r w:rsidRPr="004D0FF9">
              <w:rPr>
                <w:rFonts w:ascii="Times New Roman" w:eastAsiaTheme="minorEastAsia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391E" w:rsidRPr="004D0FF9" w:rsidRDefault="0032391E" w:rsidP="00B44F4C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91E" w:rsidRPr="004D0FF9" w:rsidRDefault="0032391E" w:rsidP="00B44F4C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</w:rPr>
            </w:pPr>
            <w:r w:rsidRPr="004D0FF9">
              <w:rPr>
                <w:rFonts w:ascii="Times New Roman" w:eastAsiaTheme="minorEastAsia" w:hAnsi="Times New Roman" w:cs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391E" w:rsidRPr="004D0FF9" w:rsidRDefault="0032391E" w:rsidP="00B44F4C">
            <w:pPr>
              <w:autoSpaceDE w:val="0"/>
              <w:autoSpaceDN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91E" w:rsidRPr="004D0FF9" w:rsidRDefault="0032391E" w:rsidP="00B44F4C">
            <w:pPr>
              <w:autoSpaceDE w:val="0"/>
              <w:autoSpaceDN w:val="0"/>
              <w:ind w:left="57"/>
              <w:rPr>
                <w:rFonts w:ascii="Times New Roman" w:eastAsiaTheme="minorEastAsia" w:hAnsi="Times New Roman" w:cs="Times New Roman"/>
              </w:rPr>
            </w:pPr>
            <w:r w:rsidRPr="004D0FF9">
              <w:rPr>
                <w:rFonts w:ascii="Times New Roman" w:eastAsiaTheme="minorEastAsia" w:hAnsi="Times New Roman" w:cs="Times New Roman"/>
              </w:rPr>
              <w:t>г.</w:t>
            </w:r>
          </w:p>
        </w:tc>
      </w:tr>
    </w:tbl>
    <w:p w:rsidR="0032391E" w:rsidRDefault="0032391E" w:rsidP="0032391E">
      <w:pPr>
        <w:ind w:firstLine="709"/>
        <w:jc w:val="both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3105"/>
        <w:gridCol w:w="4403"/>
        <w:gridCol w:w="1837"/>
      </w:tblGrid>
      <w:tr w:rsidR="0032391E" w:rsidTr="00B44F4C">
        <w:tc>
          <w:tcPr>
            <w:tcW w:w="3105" w:type="dxa"/>
          </w:tcPr>
          <w:p w:rsidR="0032391E" w:rsidRDefault="0032391E" w:rsidP="00B44F4C">
            <w:pPr>
              <w:ind w:left="596"/>
              <w:jc w:val="both"/>
              <w:rPr>
                <w:rFonts w:ascii="Times New Roman" w:eastAsia="Calibri" w:hAnsi="Times New Roman" w:cs="Times New Roman"/>
              </w:rPr>
            </w:pPr>
            <w:r w:rsidRPr="007C689D">
              <w:rPr>
                <w:rFonts w:ascii="Times New Roman" w:eastAsia="Calibri" w:hAnsi="Times New Roman" w:cs="Times New Roman"/>
              </w:rPr>
              <w:t>Извещаю о получении</w:t>
            </w:r>
          </w:p>
        </w:tc>
        <w:tc>
          <w:tcPr>
            <w:tcW w:w="4403" w:type="dxa"/>
          </w:tcPr>
          <w:p w:rsidR="0032391E" w:rsidRDefault="0032391E" w:rsidP="00B44F4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____    ___________________    20 ____ г. </w:t>
            </w:r>
          </w:p>
        </w:tc>
        <w:tc>
          <w:tcPr>
            <w:tcW w:w="1837" w:type="dxa"/>
          </w:tcPr>
          <w:p w:rsidR="0032391E" w:rsidRDefault="0032391E" w:rsidP="00B44F4C">
            <w:pPr>
              <w:jc w:val="both"/>
              <w:rPr>
                <w:rFonts w:ascii="Times New Roman" w:eastAsia="Calibri" w:hAnsi="Times New Roman" w:cs="Times New Roman"/>
              </w:rPr>
            </w:pPr>
            <w:r w:rsidRPr="007C689D">
              <w:rPr>
                <w:rFonts w:ascii="Times New Roman" w:eastAsia="Calibri" w:hAnsi="Times New Roman" w:cs="Times New Roman"/>
              </w:rPr>
              <w:t>подарка(</w:t>
            </w:r>
            <w:proofErr w:type="spellStart"/>
            <w:r w:rsidRPr="007C689D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7C689D">
              <w:rPr>
                <w:rFonts w:ascii="Times New Roman" w:eastAsia="Calibri" w:hAnsi="Times New Roman" w:cs="Times New Roman"/>
              </w:rPr>
              <w:t>) на</w:t>
            </w:r>
            <w:r>
              <w:rPr>
                <w:rFonts w:ascii="Times New Roman" w:eastAsia="Calibri" w:hAnsi="Times New Roman" w:cs="Times New Roman"/>
              </w:rPr>
              <w:br/>
            </w:r>
          </w:p>
        </w:tc>
      </w:tr>
      <w:tr w:rsidR="0032391E" w:rsidTr="00B44F4C">
        <w:tc>
          <w:tcPr>
            <w:tcW w:w="93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391E" w:rsidRDefault="0032391E" w:rsidP="00B44F4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2391E" w:rsidTr="00B44F4C"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32391E" w:rsidRPr="00EF6BF9" w:rsidRDefault="0032391E" w:rsidP="00B44F4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B56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(наименование </w:t>
            </w:r>
            <w:r w:rsidRPr="00EF6BF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протокольного мероприятия, служебной командировки,</w:t>
            </w:r>
          </w:p>
          <w:p w:rsidR="0032391E" w:rsidRDefault="0032391E" w:rsidP="00B44F4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F6BF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другого официального мероприятия, место и дата </w:t>
            </w:r>
            <w:proofErr w:type="gramStart"/>
            <w:r w:rsidRPr="00EF6BF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проведения )</w:t>
            </w:r>
            <w:proofErr w:type="gramEnd"/>
          </w:p>
          <w:p w:rsidR="0032391E" w:rsidRPr="00CB56A5" w:rsidRDefault="0032391E" w:rsidP="00B44F4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</w:tbl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5"/>
        <w:gridCol w:w="3653"/>
        <w:gridCol w:w="1739"/>
        <w:gridCol w:w="1739"/>
      </w:tblGrid>
      <w:tr w:rsidR="0032391E" w:rsidRPr="00EF6BF9" w:rsidTr="00B44F4C">
        <w:tc>
          <w:tcPr>
            <w:tcW w:w="1404" w:type="pct"/>
          </w:tcPr>
          <w:p w:rsidR="0032391E" w:rsidRPr="00EF6BF9" w:rsidRDefault="0032391E" w:rsidP="00B44F4C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EF6BF9">
              <w:rPr>
                <w:rFonts w:ascii="Times New Roman" w:eastAsiaTheme="minorEastAsia" w:hAnsi="Times New Roman" w:cs="Times New Roman"/>
              </w:rPr>
              <w:t xml:space="preserve">Наименование </w:t>
            </w:r>
            <w:r w:rsidRPr="00EF6BF9">
              <w:rPr>
                <w:rFonts w:ascii="Times New Roman" w:eastAsiaTheme="minorEastAsia" w:hAnsi="Times New Roman" w:cs="Times New Roman"/>
                <w:lang w:val="en-US"/>
              </w:rPr>
              <w:br/>
            </w:r>
            <w:r w:rsidRPr="00EF6BF9">
              <w:rPr>
                <w:rFonts w:ascii="Times New Roman" w:eastAsiaTheme="minorEastAsia" w:hAnsi="Times New Roman" w:cs="Times New Roman"/>
              </w:rPr>
              <w:t>подарка</w:t>
            </w:r>
          </w:p>
        </w:tc>
        <w:tc>
          <w:tcPr>
            <w:tcW w:w="1842" w:type="pct"/>
          </w:tcPr>
          <w:p w:rsidR="0032391E" w:rsidRPr="00EF6BF9" w:rsidRDefault="0032391E" w:rsidP="00B44F4C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EF6BF9">
              <w:rPr>
                <w:rFonts w:ascii="Times New Roman" w:eastAsiaTheme="minorEastAsia" w:hAnsi="Times New Roman" w:cs="Times New Roman"/>
              </w:rPr>
              <w:t xml:space="preserve">Характеристика подарка, </w:t>
            </w:r>
            <w:r w:rsidRPr="00EF6BF9">
              <w:rPr>
                <w:rFonts w:ascii="Times New Roman" w:eastAsiaTheme="minorEastAsia" w:hAnsi="Times New Roman" w:cs="Times New Roman"/>
                <w:lang w:val="en-US"/>
              </w:rPr>
              <w:br/>
            </w:r>
            <w:r w:rsidRPr="00EF6BF9">
              <w:rPr>
                <w:rFonts w:ascii="Times New Roman" w:eastAsiaTheme="minorEastAsia" w:hAnsi="Times New Roman" w:cs="Times New Roman"/>
              </w:rPr>
              <w:t>его описание</w:t>
            </w:r>
          </w:p>
        </w:tc>
        <w:tc>
          <w:tcPr>
            <w:tcW w:w="877" w:type="pct"/>
          </w:tcPr>
          <w:p w:rsidR="0032391E" w:rsidRPr="00EF6BF9" w:rsidRDefault="0032391E" w:rsidP="00B44F4C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EF6BF9">
              <w:rPr>
                <w:rFonts w:ascii="Times New Roman" w:eastAsiaTheme="minorEastAsia" w:hAnsi="Times New Roman" w:cs="Times New Roman"/>
              </w:rPr>
              <w:t>Количество предметов</w:t>
            </w:r>
          </w:p>
        </w:tc>
        <w:tc>
          <w:tcPr>
            <w:tcW w:w="877" w:type="pct"/>
          </w:tcPr>
          <w:p w:rsidR="0032391E" w:rsidRPr="00EF6BF9" w:rsidRDefault="0032391E" w:rsidP="00B44F4C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EF6BF9">
              <w:rPr>
                <w:rFonts w:ascii="Times New Roman" w:eastAsiaTheme="minorEastAsia" w:hAnsi="Times New Roman" w:cs="Times New Roman"/>
              </w:rPr>
              <w:t>Стоимость в рублях</w:t>
            </w:r>
            <w:r w:rsidRPr="00EF6BF9">
              <w:rPr>
                <w:rStyle w:val="a6"/>
                <w:rFonts w:ascii="Times New Roman" w:eastAsiaTheme="minorEastAsia" w:hAnsi="Times New Roman" w:cs="Times New Roman"/>
              </w:rPr>
              <w:footnoteReference w:id="1"/>
            </w:r>
          </w:p>
        </w:tc>
      </w:tr>
      <w:tr w:rsidR="0032391E" w:rsidRPr="00EF6BF9" w:rsidTr="00B44F4C">
        <w:tc>
          <w:tcPr>
            <w:tcW w:w="1404" w:type="pct"/>
          </w:tcPr>
          <w:p w:rsidR="0032391E" w:rsidRPr="00EF6BF9" w:rsidRDefault="0032391E" w:rsidP="00B44F4C">
            <w:pPr>
              <w:autoSpaceDE w:val="0"/>
              <w:autoSpaceDN w:val="0"/>
              <w:rPr>
                <w:rFonts w:ascii="Times New Roman" w:eastAsiaTheme="minorEastAsia" w:hAnsi="Times New Roman" w:cs="Times New Roman"/>
              </w:rPr>
            </w:pPr>
            <w:r w:rsidRPr="00EF6BF9">
              <w:rPr>
                <w:rFonts w:ascii="Times New Roman" w:eastAsiaTheme="minorEastAsia" w:hAnsi="Times New Roman" w:cs="Times New Roman"/>
              </w:rPr>
              <w:t xml:space="preserve">1. </w:t>
            </w:r>
          </w:p>
        </w:tc>
        <w:tc>
          <w:tcPr>
            <w:tcW w:w="1842" w:type="pct"/>
          </w:tcPr>
          <w:p w:rsidR="0032391E" w:rsidRPr="00EF6BF9" w:rsidRDefault="0032391E" w:rsidP="00B44F4C">
            <w:pPr>
              <w:autoSpaceDE w:val="0"/>
              <w:autoSpaceDN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77" w:type="pct"/>
          </w:tcPr>
          <w:p w:rsidR="0032391E" w:rsidRPr="00EF6BF9" w:rsidRDefault="0032391E" w:rsidP="00B44F4C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77" w:type="pct"/>
          </w:tcPr>
          <w:p w:rsidR="0032391E" w:rsidRPr="00EF6BF9" w:rsidRDefault="0032391E" w:rsidP="00B44F4C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32391E" w:rsidRPr="00EF6BF9" w:rsidTr="00B44F4C">
        <w:tc>
          <w:tcPr>
            <w:tcW w:w="1404" w:type="pct"/>
          </w:tcPr>
          <w:p w:rsidR="0032391E" w:rsidRPr="00EF6BF9" w:rsidRDefault="0032391E" w:rsidP="00B44F4C">
            <w:pPr>
              <w:autoSpaceDE w:val="0"/>
              <w:autoSpaceDN w:val="0"/>
              <w:rPr>
                <w:rFonts w:ascii="Times New Roman" w:eastAsiaTheme="minorEastAsia" w:hAnsi="Times New Roman" w:cs="Times New Roman"/>
              </w:rPr>
            </w:pPr>
            <w:r w:rsidRPr="00EF6BF9">
              <w:rPr>
                <w:rFonts w:ascii="Times New Roman" w:eastAsiaTheme="minorEastAsia" w:hAnsi="Times New Roman" w:cs="Times New Roman"/>
              </w:rPr>
              <w:t xml:space="preserve">2. </w:t>
            </w:r>
          </w:p>
        </w:tc>
        <w:tc>
          <w:tcPr>
            <w:tcW w:w="1842" w:type="pct"/>
          </w:tcPr>
          <w:p w:rsidR="0032391E" w:rsidRPr="00EF6BF9" w:rsidRDefault="0032391E" w:rsidP="00B44F4C">
            <w:pPr>
              <w:autoSpaceDE w:val="0"/>
              <w:autoSpaceDN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77" w:type="pct"/>
          </w:tcPr>
          <w:p w:rsidR="0032391E" w:rsidRPr="00EF6BF9" w:rsidRDefault="0032391E" w:rsidP="00B44F4C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77" w:type="pct"/>
          </w:tcPr>
          <w:p w:rsidR="0032391E" w:rsidRPr="00EF6BF9" w:rsidRDefault="0032391E" w:rsidP="00B44F4C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32391E" w:rsidRPr="00EF6BF9" w:rsidTr="00B44F4C">
        <w:tc>
          <w:tcPr>
            <w:tcW w:w="1404" w:type="pct"/>
          </w:tcPr>
          <w:p w:rsidR="0032391E" w:rsidRPr="00EF6BF9" w:rsidRDefault="0032391E" w:rsidP="00B44F4C">
            <w:pPr>
              <w:autoSpaceDE w:val="0"/>
              <w:autoSpaceDN w:val="0"/>
              <w:rPr>
                <w:rFonts w:ascii="Times New Roman" w:eastAsiaTheme="minorEastAsia" w:hAnsi="Times New Roman" w:cs="Times New Roman"/>
              </w:rPr>
            </w:pPr>
            <w:r w:rsidRPr="00EF6BF9">
              <w:rPr>
                <w:rFonts w:ascii="Times New Roman" w:eastAsiaTheme="minorEastAsia" w:hAnsi="Times New Roman" w:cs="Times New Roman"/>
              </w:rPr>
              <w:t xml:space="preserve">3. </w:t>
            </w:r>
          </w:p>
        </w:tc>
        <w:tc>
          <w:tcPr>
            <w:tcW w:w="1842" w:type="pct"/>
          </w:tcPr>
          <w:p w:rsidR="0032391E" w:rsidRPr="00EF6BF9" w:rsidRDefault="0032391E" w:rsidP="00B44F4C">
            <w:pPr>
              <w:autoSpaceDE w:val="0"/>
              <w:autoSpaceDN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77" w:type="pct"/>
          </w:tcPr>
          <w:p w:rsidR="0032391E" w:rsidRPr="00EF6BF9" w:rsidRDefault="0032391E" w:rsidP="00B44F4C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77" w:type="pct"/>
          </w:tcPr>
          <w:p w:rsidR="0032391E" w:rsidRPr="00EF6BF9" w:rsidRDefault="0032391E" w:rsidP="00B44F4C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32391E" w:rsidRPr="00EF6BF9" w:rsidTr="00B44F4C">
        <w:tc>
          <w:tcPr>
            <w:tcW w:w="1404" w:type="pct"/>
          </w:tcPr>
          <w:p w:rsidR="0032391E" w:rsidRPr="00EF6BF9" w:rsidRDefault="0032391E" w:rsidP="00B44F4C">
            <w:pPr>
              <w:autoSpaceDE w:val="0"/>
              <w:autoSpaceDN w:val="0"/>
              <w:rPr>
                <w:rFonts w:ascii="Times New Roman" w:eastAsiaTheme="minorEastAsia" w:hAnsi="Times New Roman" w:cs="Times New Roman"/>
              </w:rPr>
            </w:pPr>
            <w:r w:rsidRPr="00EF6BF9">
              <w:rPr>
                <w:rFonts w:ascii="Times New Roman" w:eastAsiaTheme="minorEastAsia" w:hAnsi="Times New Roman" w:cs="Times New Roman"/>
              </w:rPr>
              <w:t>Итого</w:t>
            </w:r>
          </w:p>
        </w:tc>
        <w:tc>
          <w:tcPr>
            <w:tcW w:w="1842" w:type="pct"/>
          </w:tcPr>
          <w:p w:rsidR="0032391E" w:rsidRPr="00EF6BF9" w:rsidRDefault="0032391E" w:rsidP="00B44F4C">
            <w:pPr>
              <w:autoSpaceDE w:val="0"/>
              <w:autoSpaceDN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77" w:type="pct"/>
          </w:tcPr>
          <w:p w:rsidR="0032391E" w:rsidRPr="00EF6BF9" w:rsidRDefault="0032391E" w:rsidP="00B44F4C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77" w:type="pct"/>
          </w:tcPr>
          <w:p w:rsidR="0032391E" w:rsidRPr="00EF6BF9" w:rsidRDefault="0032391E" w:rsidP="00B44F4C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32391E" w:rsidRPr="00EF6BF9" w:rsidRDefault="0032391E" w:rsidP="0032391E">
      <w:pPr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32391E" w:rsidRPr="00EF6BF9" w:rsidTr="00B44F4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91E" w:rsidRPr="00EF6BF9" w:rsidRDefault="0032391E" w:rsidP="00B44F4C">
            <w:pPr>
              <w:autoSpaceDE w:val="0"/>
              <w:autoSpaceDN w:val="0"/>
              <w:rPr>
                <w:rFonts w:ascii="Times New Roman" w:eastAsiaTheme="minorEastAsia" w:hAnsi="Times New Roman" w:cs="Times New Roman"/>
              </w:rPr>
            </w:pPr>
            <w:r w:rsidRPr="00EF6BF9">
              <w:rPr>
                <w:rFonts w:ascii="Times New Roman" w:eastAsiaTheme="minorEastAsia" w:hAnsi="Times New Roman" w:cs="Times New Roman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391E" w:rsidRPr="00EF6BF9" w:rsidRDefault="0032391E" w:rsidP="00B44F4C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91E" w:rsidRPr="00EF6BF9" w:rsidRDefault="0032391E" w:rsidP="00B44F4C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EF6BF9">
              <w:rPr>
                <w:rFonts w:ascii="Times New Roman" w:eastAsiaTheme="minorEastAsia" w:hAnsi="Times New Roman" w:cs="Times New Roman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391E" w:rsidRPr="00EF6BF9" w:rsidRDefault="0032391E" w:rsidP="00B44F4C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91E" w:rsidRPr="00EF6BF9" w:rsidRDefault="0032391E" w:rsidP="00B44F4C">
            <w:pPr>
              <w:autoSpaceDE w:val="0"/>
              <w:autoSpaceDN w:val="0"/>
              <w:ind w:left="57"/>
              <w:rPr>
                <w:rFonts w:ascii="Times New Roman" w:eastAsiaTheme="minorEastAsia" w:hAnsi="Times New Roman" w:cs="Times New Roman"/>
              </w:rPr>
            </w:pPr>
            <w:r w:rsidRPr="00EF6BF9">
              <w:rPr>
                <w:rFonts w:ascii="Times New Roman" w:eastAsiaTheme="minorEastAsia" w:hAnsi="Times New Roman" w:cs="Times New Roman"/>
              </w:rPr>
              <w:t>листах.</w:t>
            </w:r>
          </w:p>
        </w:tc>
      </w:tr>
      <w:tr w:rsidR="0032391E" w:rsidRPr="00EF6BF9" w:rsidTr="00B44F4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2391E" w:rsidRPr="00EF6BF9" w:rsidRDefault="0032391E" w:rsidP="00B44F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2391E" w:rsidRPr="00EF6BF9" w:rsidRDefault="0032391E" w:rsidP="00B44F4C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6BF9">
              <w:rPr>
                <w:rFonts w:ascii="Times New Roman" w:eastAsiaTheme="minorEastAsia" w:hAnsi="Times New Roman" w:cs="Times New Roman"/>
                <w:sz w:val="20"/>
                <w:szCs w:val="20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391E" w:rsidRPr="00EF6BF9" w:rsidRDefault="0032391E" w:rsidP="00B44F4C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391E" w:rsidRPr="00EF6BF9" w:rsidRDefault="0032391E" w:rsidP="00B44F4C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2391E" w:rsidRPr="00EF6BF9" w:rsidRDefault="0032391E" w:rsidP="00B44F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32391E" w:rsidRPr="00EF6BF9" w:rsidRDefault="0032391E" w:rsidP="0032391E">
      <w:pPr>
        <w:autoSpaceDE w:val="0"/>
        <w:autoSpaceDN w:val="0"/>
        <w:rPr>
          <w:rFonts w:ascii="Times New Roman" w:eastAsiaTheme="minorEastAsia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32391E" w:rsidRPr="00EF6BF9" w:rsidTr="00B44F4C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91E" w:rsidRPr="00EF6BF9" w:rsidRDefault="0032391E" w:rsidP="00B44F4C">
            <w:pPr>
              <w:autoSpaceDE w:val="0"/>
              <w:autoSpaceDN w:val="0"/>
              <w:rPr>
                <w:rFonts w:ascii="Times New Roman" w:eastAsiaTheme="minorEastAsia" w:hAnsi="Times New Roman" w:cs="Times New Roman"/>
              </w:rPr>
            </w:pPr>
            <w:r w:rsidRPr="00EF6BF9">
              <w:rPr>
                <w:rFonts w:ascii="Times New Roman" w:eastAsiaTheme="minorEastAsia" w:hAnsi="Times New Roman" w:cs="Times New Roman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391E" w:rsidRPr="00EF6BF9" w:rsidRDefault="0032391E" w:rsidP="00B44F4C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91E" w:rsidRPr="00EF6BF9" w:rsidRDefault="0032391E" w:rsidP="00B44F4C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391E" w:rsidRPr="00EF6BF9" w:rsidRDefault="0032391E" w:rsidP="00B44F4C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91E" w:rsidRPr="00EF6BF9" w:rsidRDefault="0032391E" w:rsidP="00B44F4C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</w:rPr>
            </w:pPr>
            <w:r w:rsidRPr="00EF6BF9">
              <w:rPr>
                <w:rFonts w:ascii="Times New Roman" w:eastAsiaTheme="minorEastAsia" w:hAnsi="Times New Roman" w:cs="Times New Roman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391E" w:rsidRPr="00EF6BF9" w:rsidRDefault="0032391E" w:rsidP="00B44F4C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91E" w:rsidRPr="00EF6BF9" w:rsidRDefault="0032391E" w:rsidP="00B44F4C">
            <w:pPr>
              <w:autoSpaceDE w:val="0"/>
              <w:autoSpaceDN w:val="0"/>
              <w:rPr>
                <w:rFonts w:ascii="Times New Roman" w:eastAsiaTheme="minorEastAsia" w:hAnsi="Times New Roman" w:cs="Times New Roman"/>
              </w:rPr>
            </w:pPr>
            <w:r w:rsidRPr="00EF6BF9">
              <w:rPr>
                <w:rFonts w:ascii="Times New Roman" w:eastAsiaTheme="minorEastAsia" w:hAnsi="Times New Roman" w:cs="Times New Roman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391E" w:rsidRPr="00EF6BF9" w:rsidRDefault="0032391E" w:rsidP="00B44F4C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91E" w:rsidRPr="00EF6BF9" w:rsidRDefault="0032391E" w:rsidP="00B44F4C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</w:rPr>
            </w:pPr>
            <w:r w:rsidRPr="00EF6BF9">
              <w:rPr>
                <w:rFonts w:ascii="Times New Roman" w:eastAsiaTheme="minorEastAsia" w:hAnsi="Times New Roman" w:cs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391E" w:rsidRPr="00EF6BF9" w:rsidRDefault="0032391E" w:rsidP="00B44F4C">
            <w:pPr>
              <w:autoSpaceDE w:val="0"/>
              <w:autoSpaceDN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91E" w:rsidRPr="00EF6BF9" w:rsidRDefault="0032391E" w:rsidP="00B44F4C">
            <w:pPr>
              <w:autoSpaceDE w:val="0"/>
              <w:autoSpaceDN w:val="0"/>
              <w:ind w:left="57"/>
              <w:rPr>
                <w:rFonts w:ascii="Times New Roman" w:eastAsiaTheme="minorEastAsia" w:hAnsi="Times New Roman" w:cs="Times New Roman"/>
              </w:rPr>
            </w:pPr>
            <w:r w:rsidRPr="00EF6BF9">
              <w:rPr>
                <w:rFonts w:ascii="Times New Roman" w:eastAsiaTheme="minorEastAsia" w:hAnsi="Times New Roman" w:cs="Times New Roman"/>
              </w:rPr>
              <w:t>г.</w:t>
            </w:r>
          </w:p>
        </w:tc>
      </w:tr>
      <w:tr w:rsidR="0032391E" w:rsidRPr="00EF6BF9" w:rsidTr="00B44F4C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32391E" w:rsidRPr="00EF6BF9" w:rsidRDefault="0032391E" w:rsidP="00B44F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2391E" w:rsidRPr="00EF6BF9" w:rsidRDefault="0032391E" w:rsidP="00B44F4C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6BF9">
              <w:rPr>
                <w:rFonts w:ascii="Times New Roman" w:eastAsiaTheme="minorEastAsia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2391E" w:rsidRPr="00EF6BF9" w:rsidRDefault="0032391E" w:rsidP="00B44F4C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391E" w:rsidRPr="00EF6BF9" w:rsidRDefault="0032391E" w:rsidP="00B44F4C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6BF9">
              <w:rPr>
                <w:rFonts w:ascii="Times New Roman" w:eastAsiaTheme="minorEastAsia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2391E" w:rsidRPr="00EF6BF9" w:rsidRDefault="0032391E" w:rsidP="00B44F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391E" w:rsidRPr="00EF6BF9" w:rsidRDefault="0032391E" w:rsidP="00B44F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2391E" w:rsidRPr="00EF6BF9" w:rsidRDefault="0032391E" w:rsidP="00B44F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2391E" w:rsidRPr="00EF6BF9" w:rsidRDefault="0032391E" w:rsidP="00B44F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32391E" w:rsidRPr="00EF6BF9" w:rsidRDefault="0032391E" w:rsidP="00B44F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2391E" w:rsidRPr="00EF6BF9" w:rsidRDefault="0032391E" w:rsidP="00B44F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32391E" w:rsidRPr="00EF6BF9" w:rsidRDefault="0032391E" w:rsidP="00B44F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32391E" w:rsidRPr="00C21BCD" w:rsidTr="00B44F4C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32391E" w:rsidRPr="00EF6BF9" w:rsidRDefault="0032391E" w:rsidP="00B44F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32391E" w:rsidRPr="00EF6BF9" w:rsidRDefault="0032391E" w:rsidP="00B44F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32391E" w:rsidRPr="00EF6BF9" w:rsidRDefault="0032391E" w:rsidP="00B44F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2391E" w:rsidRPr="00EF6BF9" w:rsidRDefault="0032391E" w:rsidP="00B44F4C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2391E" w:rsidRPr="00EF6BF9" w:rsidRDefault="0032391E" w:rsidP="00B44F4C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391E" w:rsidRPr="00EF6BF9" w:rsidRDefault="0032391E" w:rsidP="00B44F4C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2391E" w:rsidRPr="00EF6BF9" w:rsidRDefault="0032391E" w:rsidP="00B44F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391E" w:rsidRPr="00EF6BF9" w:rsidRDefault="0032391E" w:rsidP="00B44F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2391E" w:rsidRPr="00EF6BF9" w:rsidRDefault="0032391E" w:rsidP="00B44F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2391E" w:rsidRPr="00EF6BF9" w:rsidRDefault="0032391E" w:rsidP="00B44F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32391E" w:rsidRPr="00EF6BF9" w:rsidRDefault="0032391E" w:rsidP="00B44F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2391E" w:rsidRPr="00EF6BF9" w:rsidRDefault="0032391E" w:rsidP="00B44F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32391E" w:rsidRPr="00EF6BF9" w:rsidRDefault="0032391E" w:rsidP="00B44F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32391E" w:rsidRPr="00C21BCD" w:rsidRDefault="0032391E" w:rsidP="0032391E">
      <w:pPr>
        <w:autoSpaceDE w:val="0"/>
        <w:autoSpaceDN w:val="0"/>
        <w:rPr>
          <w:rFonts w:ascii="Times New Roman" w:eastAsiaTheme="minorEastAsia" w:hAnsi="Times New Roman" w:cs="Times New Roman"/>
          <w:sz w:val="12"/>
          <w:szCs w:val="12"/>
          <w:highlight w:val="yellow"/>
          <w:lang w:val="en-US"/>
        </w:rPr>
      </w:pPr>
    </w:p>
    <w:tbl>
      <w:tblPr>
        <w:tblW w:w="102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355"/>
        <w:gridCol w:w="135"/>
        <w:gridCol w:w="2167"/>
        <w:gridCol w:w="433"/>
        <w:gridCol w:w="379"/>
        <w:gridCol w:w="243"/>
        <w:gridCol w:w="1300"/>
        <w:gridCol w:w="405"/>
        <w:gridCol w:w="352"/>
        <w:gridCol w:w="378"/>
      </w:tblGrid>
      <w:tr w:rsidR="0032391E" w:rsidRPr="0032391E" w:rsidTr="00B44F4C">
        <w:trPr>
          <w:trHeight w:val="138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91E" w:rsidRPr="0032391E" w:rsidRDefault="0032391E" w:rsidP="0032391E">
            <w:pPr>
              <w:autoSpaceDE w:val="0"/>
              <w:autoSpaceDN w:val="0"/>
              <w:rPr>
                <w:rFonts w:ascii="Times New Roman" w:eastAsiaTheme="minorEastAsia" w:hAnsi="Times New Roman" w:cs="Times New Roman"/>
              </w:rPr>
            </w:pPr>
          </w:p>
          <w:p w:rsidR="0032391E" w:rsidRPr="0032391E" w:rsidRDefault="0032391E" w:rsidP="0032391E">
            <w:pPr>
              <w:autoSpaceDE w:val="0"/>
              <w:autoSpaceDN w:val="0"/>
              <w:rPr>
                <w:rFonts w:ascii="Times New Roman" w:eastAsiaTheme="minorEastAsia" w:hAnsi="Times New Roman" w:cs="Times New Roman"/>
              </w:rPr>
            </w:pPr>
            <w:r w:rsidRPr="0032391E">
              <w:rPr>
                <w:rFonts w:ascii="Times New Roman" w:eastAsiaTheme="minorEastAsia" w:hAnsi="Times New Roman" w:cs="Times New Roman"/>
              </w:rPr>
              <w:t>Лицо, принявшее уведомление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391E" w:rsidRPr="0032391E" w:rsidRDefault="0032391E" w:rsidP="0032391E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91E" w:rsidRPr="0032391E" w:rsidRDefault="0032391E" w:rsidP="0032391E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391E" w:rsidRPr="0032391E" w:rsidRDefault="0032391E" w:rsidP="0032391E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91E" w:rsidRPr="0032391E" w:rsidRDefault="0032391E" w:rsidP="0032391E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</w:rPr>
            </w:pPr>
            <w:r w:rsidRPr="0032391E">
              <w:rPr>
                <w:rFonts w:ascii="Times New Roman" w:eastAsiaTheme="minorEastAsia" w:hAnsi="Times New Roman" w:cs="Times New Roman"/>
              </w:rPr>
              <w:t>«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391E" w:rsidRPr="0032391E" w:rsidRDefault="0032391E" w:rsidP="0032391E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91E" w:rsidRPr="0032391E" w:rsidRDefault="0032391E" w:rsidP="0032391E">
            <w:pPr>
              <w:autoSpaceDE w:val="0"/>
              <w:autoSpaceDN w:val="0"/>
              <w:rPr>
                <w:rFonts w:ascii="Times New Roman" w:eastAsiaTheme="minorEastAsia" w:hAnsi="Times New Roman" w:cs="Times New Roman"/>
              </w:rPr>
            </w:pPr>
            <w:r w:rsidRPr="0032391E">
              <w:rPr>
                <w:rFonts w:ascii="Times New Roman" w:eastAsiaTheme="minorEastAsia" w:hAnsi="Times New Roman" w:cs="Times New Roman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391E" w:rsidRPr="0032391E" w:rsidRDefault="0032391E" w:rsidP="0032391E">
            <w:pPr>
              <w:autoSpaceDE w:val="0"/>
              <w:autoSpaceDN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91E" w:rsidRPr="0032391E" w:rsidRDefault="0032391E" w:rsidP="0032391E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</w:rPr>
            </w:pPr>
            <w:r w:rsidRPr="0032391E">
              <w:rPr>
                <w:rFonts w:ascii="Times New Roman" w:eastAsiaTheme="minorEastAsia" w:hAnsi="Times New Roman" w:cs="Times New Roman"/>
              </w:rPr>
              <w:t>20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391E" w:rsidRPr="0032391E" w:rsidRDefault="0032391E" w:rsidP="0032391E">
            <w:pPr>
              <w:autoSpaceDE w:val="0"/>
              <w:autoSpaceDN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91E" w:rsidRPr="0032391E" w:rsidRDefault="0032391E" w:rsidP="0032391E">
            <w:pPr>
              <w:autoSpaceDE w:val="0"/>
              <w:autoSpaceDN w:val="0"/>
              <w:ind w:left="57"/>
              <w:rPr>
                <w:rFonts w:ascii="Times New Roman" w:eastAsiaTheme="minorEastAsia" w:hAnsi="Times New Roman" w:cs="Times New Roman"/>
              </w:rPr>
            </w:pPr>
            <w:r w:rsidRPr="0032391E">
              <w:rPr>
                <w:rFonts w:ascii="Times New Roman" w:eastAsiaTheme="minorEastAsia" w:hAnsi="Times New Roman" w:cs="Times New Roman"/>
              </w:rPr>
              <w:t>г.</w:t>
            </w:r>
          </w:p>
        </w:tc>
      </w:tr>
      <w:tr w:rsidR="0032391E" w:rsidRPr="0032391E" w:rsidTr="00B44F4C">
        <w:trPr>
          <w:trHeight w:val="23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2391E" w:rsidRPr="0032391E" w:rsidRDefault="0032391E" w:rsidP="0032391E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32391E" w:rsidRPr="0032391E" w:rsidRDefault="0032391E" w:rsidP="0032391E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2391E">
              <w:rPr>
                <w:rFonts w:ascii="Times New Roman" w:eastAsiaTheme="minorEastAsia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32391E" w:rsidRPr="0032391E" w:rsidRDefault="0032391E" w:rsidP="0032391E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32391E" w:rsidRPr="0032391E" w:rsidRDefault="0032391E" w:rsidP="0032391E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2391E">
              <w:rPr>
                <w:rFonts w:ascii="Times New Roman" w:eastAsiaTheme="minorEastAsia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32391E" w:rsidRPr="0032391E" w:rsidRDefault="0032391E" w:rsidP="0032391E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32391E" w:rsidRPr="0032391E" w:rsidRDefault="0032391E" w:rsidP="0032391E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32391E" w:rsidRPr="0032391E" w:rsidRDefault="0032391E" w:rsidP="0032391E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32391E" w:rsidRPr="0032391E" w:rsidRDefault="0032391E" w:rsidP="0032391E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32391E" w:rsidRPr="0032391E" w:rsidRDefault="0032391E" w:rsidP="0032391E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32391E" w:rsidRPr="0032391E" w:rsidRDefault="0032391E" w:rsidP="0032391E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32391E" w:rsidRPr="0032391E" w:rsidRDefault="0032391E" w:rsidP="0032391E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32391E" w:rsidRPr="0032391E" w:rsidTr="00B44F4C">
        <w:trPr>
          <w:trHeight w:val="2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2391E" w:rsidRPr="0032391E" w:rsidRDefault="0032391E" w:rsidP="0032391E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32391E" w:rsidRPr="0032391E" w:rsidRDefault="0032391E" w:rsidP="0032391E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32391E" w:rsidRPr="0032391E" w:rsidRDefault="0032391E" w:rsidP="0032391E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32391E" w:rsidRPr="0032391E" w:rsidRDefault="0032391E" w:rsidP="0032391E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32391E" w:rsidRPr="0032391E" w:rsidRDefault="0032391E" w:rsidP="0032391E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32391E" w:rsidRPr="0032391E" w:rsidRDefault="0032391E" w:rsidP="0032391E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32391E" w:rsidRPr="0032391E" w:rsidRDefault="0032391E" w:rsidP="0032391E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32391E" w:rsidRPr="0032391E" w:rsidRDefault="0032391E" w:rsidP="0032391E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32391E" w:rsidRPr="0032391E" w:rsidRDefault="0032391E" w:rsidP="0032391E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32391E" w:rsidRPr="0032391E" w:rsidRDefault="0032391E" w:rsidP="0032391E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32391E" w:rsidRPr="0032391E" w:rsidRDefault="0032391E" w:rsidP="0032391E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32391E" w:rsidRPr="0032391E" w:rsidRDefault="0032391E" w:rsidP="0032391E">
      <w:pPr>
        <w:autoSpaceDE w:val="0"/>
        <w:autoSpaceDN w:val="0"/>
        <w:spacing w:before="240"/>
        <w:rPr>
          <w:rFonts w:ascii="Times New Roman" w:eastAsiaTheme="minorEastAsia" w:hAnsi="Times New Roman" w:cs="Times New Roman"/>
        </w:rPr>
      </w:pPr>
      <w:r w:rsidRPr="0032391E">
        <w:rPr>
          <w:rFonts w:ascii="Times New Roman" w:eastAsiaTheme="minorEastAsia" w:hAnsi="Times New Roman" w:cs="Times New Roman"/>
        </w:rPr>
        <w:t xml:space="preserve">Регистрационный номер в журнале регистрации уведомлений  </w:t>
      </w:r>
    </w:p>
    <w:p w:rsidR="0032391E" w:rsidRPr="0032391E" w:rsidRDefault="0032391E" w:rsidP="0032391E">
      <w:pPr>
        <w:pBdr>
          <w:top w:val="single" w:sz="4" w:space="1" w:color="auto"/>
        </w:pBdr>
        <w:autoSpaceDE w:val="0"/>
        <w:autoSpaceDN w:val="0"/>
        <w:spacing w:after="120"/>
        <w:ind w:left="6521"/>
        <w:rPr>
          <w:rFonts w:ascii="Times New Roman" w:eastAsiaTheme="minorEastAsia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32391E" w:rsidRPr="0032391E" w:rsidTr="00B44F4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91E" w:rsidRPr="0032391E" w:rsidRDefault="0032391E" w:rsidP="0032391E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</w:rPr>
            </w:pPr>
            <w:r w:rsidRPr="0032391E">
              <w:rPr>
                <w:rFonts w:ascii="Times New Roman" w:eastAsiaTheme="minorEastAsia" w:hAnsi="Times New Roman" w:cs="Times New Roman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391E" w:rsidRPr="0032391E" w:rsidRDefault="0032391E" w:rsidP="0032391E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91E" w:rsidRPr="0032391E" w:rsidRDefault="0032391E" w:rsidP="0032391E">
            <w:pPr>
              <w:autoSpaceDE w:val="0"/>
              <w:autoSpaceDN w:val="0"/>
              <w:rPr>
                <w:rFonts w:ascii="Times New Roman" w:eastAsiaTheme="minorEastAsia" w:hAnsi="Times New Roman" w:cs="Times New Roman"/>
              </w:rPr>
            </w:pPr>
            <w:r w:rsidRPr="0032391E">
              <w:rPr>
                <w:rFonts w:ascii="Times New Roman" w:eastAsiaTheme="minorEastAsia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391E" w:rsidRPr="0032391E" w:rsidRDefault="0032391E" w:rsidP="0032391E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91E" w:rsidRPr="0032391E" w:rsidRDefault="0032391E" w:rsidP="0032391E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</w:rPr>
            </w:pPr>
            <w:r w:rsidRPr="0032391E">
              <w:rPr>
                <w:rFonts w:ascii="Times New Roman" w:eastAsiaTheme="minorEastAsia" w:hAnsi="Times New Roman" w:cs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391E" w:rsidRPr="0032391E" w:rsidRDefault="0032391E" w:rsidP="0032391E">
            <w:pPr>
              <w:autoSpaceDE w:val="0"/>
              <w:autoSpaceDN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91E" w:rsidRPr="0032391E" w:rsidRDefault="0032391E" w:rsidP="0032391E">
            <w:pPr>
              <w:autoSpaceDE w:val="0"/>
              <w:autoSpaceDN w:val="0"/>
              <w:ind w:left="57"/>
              <w:rPr>
                <w:rFonts w:ascii="Times New Roman" w:eastAsiaTheme="minorEastAsia" w:hAnsi="Times New Roman" w:cs="Times New Roman"/>
              </w:rPr>
            </w:pPr>
            <w:r w:rsidRPr="0032391E">
              <w:rPr>
                <w:rFonts w:ascii="Times New Roman" w:eastAsiaTheme="minorEastAsia" w:hAnsi="Times New Roman" w:cs="Times New Roman"/>
              </w:rPr>
              <w:t>г.</w:t>
            </w:r>
          </w:p>
        </w:tc>
      </w:tr>
    </w:tbl>
    <w:p w:rsidR="00EF4C9E" w:rsidRDefault="00EF4C9E"/>
    <w:sectPr w:rsidR="00EF4C9E" w:rsidSect="0032391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91E" w:rsidRDefault="0032391E" w:rsidP="0032391E">
      <w:r>
        <w:separator/>
      </w:r>
    </w:p>
  </w:endnote>
  <w:endnote w:type="continuationSeparator" w:id="0">
    <w:p w:rsidR="0032391E" w:rsidRDefault="0032391E" w:rsidP="0032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91E" w:rsidRDefault="0032391E" w:rsidP="0032391E">
      <w:r>
        <w:separator/>
      </w:r>
    </w:p>
  </w:footnote>
  <w:footnote w:type="continuationSeparator" w:id="0">
    <w:p w:rsidR="0032391E" w:rsidRDefault="0032391E" w:rsidP="0032391E">
      <w:r>
        <w:continuationSeparator/>
      </w:r>
    </w:p>
  </w:footnote>
  <w:footnote w:id="1">
    <w:p w:rsidR="0032391E" w:rsidRPr="00BD5CAD" w:rsidRDefault="0032391E" w:rsidP="0032391E">
      <w:pPr>
        <w:pStyle w:val="a4"/>
        <w:rPr>
          <w:sz w:val="16"/>
        </w:rPr>
      </w:pPr>
      <w:r w:rsidRPr="00BD5CAD">
        <w:rPr>
          <w:rFonts w:ascii="Times New Roman" w:eastAsiaTheme="minorEastAsia" w:hAnsi="Times New Roman" w:cs="Times New Roman"/>
          <w:szCs w:val="24"/>
          <w:lang w:eastAsia="ru-RU"/>
        </w:rPr>
        <w:footnoteRef/>
      </w:r>
      <w:r w:rsidRPr="00BD5CAD">
        <w:rPr>
          <w:rFonts w:ascii="Times New Roman" w:eastAsiaTheme="minorEastAsia" w:hAnsi="Times New Roman" w:cs="Times New Roman"/>
          <w:szCs w:val="24"/>
          <w:lang w:eastAsia="ru-RU"/>
        </w:rPr>
        <w:t xml:space="preserve"> Заполняется при наличии документов, подтверждающих стоимость подарка.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98"/>
    <w:rsid w:val="0032391E"/>
    <w:rsid w:val="00636D98"/>
    <w:rsid w:val="00DF6EF2"/>
    <w:rsid w:val="00EF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47026"/>
  <w15:chartTrackingRefBased/>
  <w15:docId w15:val="{DB8F19DB-9A54-4A91-9C7E-A9A649C3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2391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391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2391E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32391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239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ГИЛС и НП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Фазылова Маргарита Рафаильевна</dc:creator>
  <cp:keywords/>
  <dc:description/>
  <cp:lastModifiedBy>Фазылова Маргарита Рафаильевна</cp:lastModifiedBy>
  <cp:revision>2</cp:revision>
  <dcterms:created xsi:type="dcterms:W3CDTF">2023-04-18T06:01:00Z</dcterms:created>
  <dcterms:modified xsi:type="dcterms:W3CDTF">2023-04-18T06:06:00Z</dcterms:modified>
</cp:coreProperties>
</file>