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933"/>
        <w:gridCol w:w="473"/>
        <w:gridCol w:w="4516"/>
      </w:tblGrid>
      <w:tr w:rsidR="000C195C" w:rsidRPr="00C05F7B" w:rsidTr="00666B42">
        <w:trPr>
          <w:trHeight w:val="1077"/>
        </w:trPr>
        <w:tc>
          <w:tcPr>
            <w:tcW w:w="5005" w:type="dxa"/>
          </w:tcPr>
          <w:p w:rsidR="000C195C" w:rsidRPr="00C05F7B" w:rsidRDefault="000C195C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5F7B">
              <w:rPr>
                <w:b/>
                <w:spacing w:val="-4"/>
                <w:sz w:val="28"/>
                <w:szCs w:val="28"/>
              </w:rPr>
              <w:br w:type="page"/>
            </w:r>
          </w:p>
        </w:tc>
        <w:tc>
          <w:tcPr>
            <w:tcW w:w="5028" w:type="dxa"/>
            <w:gridSpan w:val="2"/>
            <w:hideMark/>
          </w:tcPr>
          <w:p w:rsidR="000C195C" w:rsidRPr="00C05F7B" w:rsidRDefault="000C195C" w:rsidP="00666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F7B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</w:p>
          <w:p w:rsidR="000C195C" w:rsidRPr="00C05F7B" w:rsidRDefault="000C195C" w:rsidP="00666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F7B">
              <w:rPr>
                <w:rFonts w:ascii="Times New Roman" w:hAnsi="Times New Roman"/>
                <w:sz w:val="28"/>
                <w:szCs w:val="28"/>
              </w:rPr>
              <w:t>Федерального бюджетного учреждения</w:t>
            </w:r>
          </w:p>
          <w:p w:rsidR="000C195C" w:rsidRPr="00C05F7B" w:rsidRDefault="000C195C" w:rsidP="00666B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5F7B">
              <w:rPr>
                <w:rFonts w:ascii="Times New Roman" w:hAnsi="Times New Roman"/>
                <w:sz w:val="28"/>
                <w:szCs w:val="28"/>
              </w:rPr>
              <w:t>«Государственный институт лекарственных средств и надлежащих практик»</w:t>
            </w:r>
          </w:p>
        </w:tc>
      </w:tr>
      <w:tr w:rsidR="000C195C" w:rsidRPr="00C05F7B" w:rsidTr="00666B42">
        <w:trPr>
          <w:trHeight w:val="274"/>
        </w:trPr>
        <w:tc>
          <w:tcPr>
            <w:tcW w:w="5005" w:type="dxa"/>
          </w:tcPr>
          <w:p w:rsidR="000C195C" w:rsidRPr="00C05F7B" w:rsidRDefault="000C195C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95C" w:rsidRPr="00C05F7B" w:rsidRDefault="000C195C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C195C" w:rsidRPr="00C05F7B" w:rsidTr="00666B42">
        <w:trPr>
          <w:trHeight w:val="295"/>
        </w:trPr>
        <w:tc>
          <w:tcPr>
            <w:tcW w:w="5005" w:type="dxa"/>
          </w:tcPr>
          <w:p w:rsidR="000C195C" w:rsidRPr="00C05F7B" w:rsidRDefault="000C195C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95C" w:rsidRPr="00C05F7B" w:rsidRDefault="000C195C" w:rsidP="00666B4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C05F7B">
              <w:rPr>
                <w:rFonts w:ascii="Times New Roman" w:hAnsi="Times New Roman" w:cs="Times New Roman"/>
                <w:i/>
                <w:lang w:eastAsia="en-US"/>
              </w:rPr>
              <w:t>(Ф.И.О.)</w:t>
            </w:r>
          </w:p>
        </w:tc>
      </w:tr>
      <w:tr w:rsidR="000C195C" w:rsidRPr="00C05F7B" w:rsidTr="00666B42">
        <w:trPr>
          <w:trHeight w:val="253"/>
        </w:trPr>
        <w:tc>
          <w:tcPr>
            <w:tcW w:w="5005" w:type="dxa"/>
          </w:tcPr>
          <w:p w:rsidR="000C195C" w:rsidRPr="00C05F7B" w:rsidRDefault="000C195C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3" w:type="dxa"/>
            <w:hideMark/>
          </w:tcPr>
          <w:p w:rsidR="000C195C" w:rsidRPr="00C05F7B" w:rsidRDefault="000C195C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5F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95C" w:rsidRPr="00C05F7B" w:rsidRDefault="000C195C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C195C" w:rsidRPr="00C05F7B" w:rsidTr="00666B42">
        <w:trPr>
          <w:trHeight w:val="634"/>
        </w:trPr>
        <w:tc>
          <w:tcPr>
            <w:tcW w:w="5005" w:type="dxa"/>
          </w:tcPr>
          <w:p w:rsidR="000C195C" w:rsidRPr="00C05F7B" w:rsidRDefault="000C195C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3" w:type="dxa"/>
          </w:tcPr>
          <w:p w:rsidR="000C195C" w:rsidRPr="00C05F7B" w:rsidRDefault="000C195C" w:rsidP="00666B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C195C" w:rsidRPr="00C05F7B" w:rsidRDefault="000C195C" w:rsidP="00666B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95C" w:rsidRPr="00C05F7B" w:rsidRDefault="000C195C" w:rsidP="00666B42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5F7B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(Ф.И.О. работника, должность, </w:t>
            </w:r>
          </w:p>
          <w:p w:rsidR="000C195C" w:rsidRPr="00C05F7B" w:rsidRDefault="000C195C" w:rsidP="00666B42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5F7B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структурное подразделение, </w:t>
            </w:r>
          </w:p>
          <w:p w:rsidR="000C195C" w:rsidRPr="00C05F7B" w:rsidRDefault="000C195C" w:rsidP="00666B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5F7B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телефон)</w:t>
            </w:r>
          </w:p>
        </w:tc>
      </w:tr>
    </w:tbl>
    <w:p w:rsidR="000C195C" w:rsidRPr="00C05F7B" w:rsidRDefault="000C195C" w:rsidP="000C1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5F7B">
        <w:rPr>
          <w:rFonts w:ascii="Times New Roman" w:hAnsi="Times New Roman" w:cs="Times New Roman"/>
          <w:sz w:val="28"/>
          <w:szCs w:val="28"/>
        </w:rPr>
        <w:t>Уведомление работодателя о фактах обращения в целях склонения работника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F7B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tbl>
      <w:tblPr>
        <w:tblStyle w:val="a3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20"/>
        <w:gridCol w:w="663"/>
        <w:gridCol w:w="6072"/>
        <w:gridCol w:w="2665"/>
      </w:tblGrid>
      <w:tr w:rsidR="000C195C" w:rsidRPr="00C05F7B" w:rsidTr="00666B42">
        <w:trPr>
          <w:trHeight w:val="199"/>
        </w:trPr>
        <w:tc>
          <w:tcPr>
            <w:tcW w:w="10320" w:type="dxa"/>
            <w:gridSpan w:val="4"/>
          </w:tcPr>
          <w:p w:rsidR="000C195C" w:rsidRPr="00C05F7B" w:rsidRDefault="000C195C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7B">
              <w:rPr>
                <w:rFonts w:ascii="Times New Roman" w:hAnsi="Times New Roman" w:cs="Times New Roman"/>
                <w:sz w:val="28"/>
                <w:szCs w:val="28"/>
              </w:rPr>
              <w:t xml:space="preserve">Сообщаю, что: </w:t>
            </w:r>
          </w:p>
        </w:tc>
      </w:tr>
      <w:tr w:rsidR="000C195C" w:rsidRPr="00C05F7B" w:rsidTr="00666B42">
        <w:trPr>
          <w:trHeight w:val="199"/>
        </w:trPr>
        <w:tc>
          <w:tcPr>
            <w:tcW w:w="920" w:type="dxa"/>
          </w:tcPr>
          <w:p w:rsidR="000C195C" w:rsidRPr="00C05F7B" w:rsidRDefault="000C195C" w:rsidP="00666B42">
            <w:pPr>
              <w:pStyle w:val="ConsPlusNonformat"/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7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400" w:type="dxa"/>
            <w:gridSpan w:val="3"/>
            <w:tcBorders>
              <w:bottom w:val="single" w:sz="4" w:space="0" w:color="auto"/>
            </w:tcBorders>
          </w:tcPr>
          <w:p w:rsidR="000C195C" w:rsidRPr="00C05F7B" w:rsidRDefault="000C195C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5C" w:rsidRPr="00C05F7B" w:rsidTr="00666B42">
        <w:trPr>
          <w:trHeight w:val="153"/>
        </w:trPr>
        <w:tc>
          <w:tcPr>
            <w:tcW w:w="920" w:type="dxa"/>
          </w:tcPr>
          <w:p w:rsidR="000C195C" w:rsidRPr="00C05F7B" w:rsidRDefault="000C195C" w:rsidP="00666B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  <w:gridSpan w:val="3"/>
            <w:tcBorders>
              <w:top w:val="single" w:sz="4" w:space="0" w:color="auto"/>
            </w:tcBorders>
          </w:tcPr>
          <w:p w:rsidR="000C195C" w:rsidRPr="00C05F7B" w:rsidRDefault="000C195C" w:rsidP="00666B4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F7B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обстоятельств, при которых стало известно о случаях</w:t>
            </w:r>
          </w:p>
        </w:tc>
      </w:tr>
      <w:tr w:rsidR="000C195C" w:rsidRPr="00C05F7B" w:rsidTr="00666B42">
        <w:trPr>
          <w:trHeight w:val="199"/>
        </w:trPr>
        <w:tc>
          <w:tcPr>
            <w:tcW w:w="10320" w:type="dxa"/>
            <w:gridSpan w:val="4"/>
            <w:tcBorders>
              <w:bottom w:val="single" w:sz="4" w:space="0" w:color="auto"/>
            </w:tcBorders>
          </w:tcPr>
          <w:p w:rsidR="000C195C" w:rsidRPr="00C05F7B" w:rsidRDefault="000C195C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5C" w:rsidRPr="00C05F7B" w:rsidTr="00666B42">
        <w:trPr>
          <w:trHeight w:val="291"/>
        </w:trPr>
        <w:tc>
          <w:tcPr>
            <w:tcW w:w="10320" w:type="dxa"/>
            <w:gridSpan w:val="4"/>
            <w:tcBorders>
              <w:top w:val="single" w:sz="4" w:space="0" w:color="auto"/>
            </w:tcBorders>
          </w:tcPr>
          <w:p w:rsidR="000C195C" w:rsidRPr="00C05F7B" w:rsidRDefault="000C195C" w:rsidP="00666B4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F7B"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обращения к работнику в связи с исполнением им должностных обязанностей</w:t>
            </w:r>
          </w:p>
          <w:p w:rsidR="000C195C" w:rsidRPr="00C05F7B" w:rsidRDefault="000C195C" w:rsidP="00666B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7B">
              <w:rPr>
                <w:rFonts w:ascii="Times New Roman" w:hAnsi="Times New Roman" w:cs="Times New Roman"/>
                <w:i/>
                <w:sz w:val="24"/>
                <w:szCs w:val="24"/>
              </w:rPr>
              <w:t>каких-либо лиц в целях</w:t>
            </w:r>
          </w:p>
        </w:tc>
      </w:tr>
      <w:tr w:rsidR="000C195C" w:rsidRPr="00C05F7B" w:rsidTr="00666B42">
        <w:trPr>
          <w:trHeight w:val="199"/>
        </w:trPr>
        <w:tc>
          <w:tcPr>
            <w:tcW w:w="10320" w:type="dxa"/>
            <w:gridSpan w:val="4"/>
            <w:tcBorders>
              <w:bottom w:val="single" w:sz="4" w:space="0" w:color="auto"/>
            </w:tcBorders>
          </w:tcPr>
          <w:p w:rsidR="000C195C" w:rsidRPr="00C05F7B" w:rsidRDefault="000C195C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5C" w:rsidRPr="00C05F7B" w:rsidTr="00666B42">
        <w:trPr>
          <w:trHeight w:val="153"/>
        </w:trPr>
        <w:tc>
          <w:tcPr>
            <w:tcW w:w="10320" w:type="dxa"/>
            <w:gridSpan w:val="4"/>
            <w:tcBorders>
              <w:top w:val="single" w:sz="4" w:space="0" w:color="auto"/>
            </w:tcBorders>
          </w:tcPr>
          <w:p w:rsidR="000C195C" w:rsidRPr="00C05F7B" w:rsidRDefault="000C195C" w:rsidP="00666B4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F7B">
              <w:rPr>
                <w:rFonts w:ascii="Times New Roman" w:hAnsi="Times New Roman" w:cs="Times New Roman"/>
                <w:i/>
                <w:sz w:val="24"/>
                <w:szCs w:val="24"/>
              </w:rPr>
              <w:t>склонения его к совершению коррупционных правонарушений)</w:t>
            </w:r>
          </w:p>
        </w:tc>
      </w:tr>
      <w:tr w:rsidR="000C195C" w:rsidRPr="00C05F7B" w:rsidTr="00666B42">
        <w:trPr>
          <w:trHeight w:val="599"/>
        </w:trPr>
        <w:tc>
          <w:tcPr>
            <w:tcW w:w="10320" w:type="dxa"/>
            <w:gridSpan w:val="4"/>
            <w:tcBorders>
              <w:bottom w:val="single" w:sz="4" w:space="0" w:color="auto"/>
            </w:tcBorders>
          </w:tcPr>
          <w:p w:rsidR="000C195C" w:rsidRPr="00C05F7B" w:rsidRDefault="000C195C" w:rsidP="00666B42">
            <w:pPr>
              <w:pStyle w:val="ConsPlusNonformat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7B">
              <w:rPr>
                <w:rFonts w:ascii="Times New Roman" w:hAnsi="Times New Roman" w:cs="Times New Roman"/>
                <w:sz w:val="28"/>
                <w:szCs w:val="28"/>
              </w:rPr>
              <w:t>2. Склонение к совершению коррупционного правонарушения производилось в целях осуществления</w:t>
            </w:r>
          </w:p>
          <w:p w:rsidR="000C195C" w:rsidRPr="00C05F7B" w:rsidRDefault="000C195C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5C" w:rsidRPr="00C05F7B" w:rsidTr="00666B42">
        <w:trPr>
          <w:trHeight w:val="153"/>
        </w:trPr>
        <w:tc>
          <w:tcPr>
            <w:tcW w:w="10320" w:type="dxa"/>
            <w:gridSpan w:val="4"/>
            <w:tcBorders>
              <w:top w:val="single" w:sz="4" w:space="0" w:color="auto"/>
            </w:tcBorders>
          </w:tcPr>
          <w:p w:rsidR="000C195C" w:rsidRPr="00C05F7B" w:rsidRDefault="000C195C" w:rsidP="00666B4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F7B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сущность предполагаемого коррупционного правонарушения)</w:t>
            </w:r>
          </w:p>
        </w:tc>
      </w:tr>
      <w:tr w:rsidR="000C195C" w:rsidRPr="00C05F7B" w:rsidTr="00666B42">
        <w:trPr>
          <w:trHeight w:val="553"/>
        </w:trPr>
        <w:tc>
          <w:tcPr>
            <w:tcW w:w="10320" w:type="dxa"/>
            <w:gridSpan w:val="4"/>
            <w:tcBorders>
              <w:bottom w:val="single" w:sz="4" w:space="0" w:color="auto"/>
            </w:tcBorders>
          </w:tcPr>
          <w:p w:rsidR="000C195C" w:rsidRPr="00C05F7B" w:rsidRDefault="000C195C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7B"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к совершению коррупционного правонарушения осуществлялось </w:t>
            </w:r>
            <w:r w:rsidRPr="00C05F7B">
              <w:rPr>
                <w:rFonts w:ascii="Times New Roman" w:hAnsi="Times New Roman" w:cs="Times New Roman"/>
                <w:sz w:val="28"/>
                <w:szCs w:val="28"/>
              </w:rPr>
              <w:br/>
              <w:t>посредством</w:t>
            </w:r>
          </w:p>
          <w:p w:rsidR="000C195C" w:rsidRPr="00C05F7B" w:rsidRDefault="000C195C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5C" w:rsidRPr="00C05F7B" w:rsidTr="00666B42">
        <w:trPr>
          <w:trHeight w:val="307"/>
        </w:trPr>
        <w:tc>
          <w:tcPr>
            <w:tcW w:w="10320" w:type="dxa"/>
            <w:gridSpan w:val="4"/>
            <w:tcBorders>
              <w:top w:val="single" w:sz="4" w:space="0" w:color="auto"/>
            </w:tcBorders>
          </w:tcPr>
          <w:p w:rsidR="000C195C" w:rsidRPr="00C05F7B" w:rsidRDefault="000C195C" w:rsidP="00666B4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F7B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способ склонения к совершению коррупционного правонарушения:</w:t>
            </w:r>
          </w:p>
          <w:p w:rsidR="000C195C" w:rsidRPr="00C05F7B" w:rsidRDefault="000C195C" w:rsidP="00666B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7B">
              <w:rPr>
                <w:rFonts w:ascii="Times New Roman" w:hAnsi="Times New Roman" w:cs="Times New Roman"/>
                <w:i/>
                <w:sz w:val="24"/>
                <w:szCs w:val="24"/>
              </w:rPr>
              <w:t>угроза, обещание, обман, насилие)</w:t>
            </w:r>
          </w:p>
        </w:tc>
      </w:tr>
      <w:tr w:rsidR="000C195C" w:rsidRPr="00C05F7B" w:rsidTr="00666B42">
        <w:trPr>
          <w:trHeight w:val="199"/>
        </w:trPr>
        <w:tc>
          <w:tcPr>
            <w:tcW w:w="7655" w:type="dxa"/>
            <w:gridSpan w:val="3"/>
          </w:tcPr>
          <w:p w:rsidR="000C195C" w:rsidRPr="00C05F7B" w:rsidRDefault="000C195C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7B">
              <w:rPr>
                <w:rFonts w:ascii="Times New Roman" w:hAnsi="Times New Roman" w:cs="Times New Roman"/>
                <w:sz w:val="28"/>
                <w:szCs w:val="28"/>
              </w:rPr>
              <w:t>Склонение к совершени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коррупционного правонарушения </w:t>
            </w:r>
            <w:r w:rsidRPr="00C05F7B">
              <w:rPr>
                <w:rFonts w:ascii="Times New Roman" w:hAnsi="Times New Roman" w:cs="Times New Roman"/>
                <w:sz w:val="28"/>
                <w:szCs w:val="28"/>
              </w:rPr>
              <w:t>произошло</w:t>
            </w:r>
          </w:p>
        </w:tc>
        <w:tc>
          <w:tcPr>
            <w:tcW w:w="2665" w:type="dxa"/>
          </w:tcPr>
          <w:p w:rsidR="000C195C" w:rsidRPr="00C05F7B" w:rsidRDefault="000C195C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5C" w:rsidRPr="00C05F7B" w:rsidTr="00666B42">
        <w:trPr>
          <w:trHeight w:val="199"/>
        </w:trPr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:rsidR="000C195C" w:rsidRPr="00C05F7B" w:rsidRDefault="000C195C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C195C" w:rsidRPr="00C05F7B" w:rsidRDefault="000C195C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5C" w:rsidRPr="00C05F7B" w:rsidTr="00666B42">
        <w:trPr>
          <w:trHeight w:val="153"/>
        </w:trPr>
        <w:tc>
          <w:tcPr>
            <w:tcW w:w="10320" w:type="dxa"/>
            <w:gridSpan w:val="4"/>
          </w:tcPr>
          <w:p w:rsidR="000C195C" w:rsidRPr="008A0237" w:rsidRDefault="000C195C" w:rsidP="00666B4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237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время, дата, место (город, адрес)</w:t>
            </w:r>
          </w:p>
        </w:tc>
      </w:tr>
      <w:tr w:rsidR="000C195C" w:rsidRPr="00C05F7B" w:rsidTr="00666B42">
        <w:trPr>
          <w:trHeight w:val="199"/>
        </w:trPr>
        <w:tc>
          <w:tcPr>
            <w:tcW w:w="10320" w:type="dxa"/>
            <w:gridSpan w:val="4"/>
            <w:tcBorders>
              <w:bottom w:val="single" w:sz="4" w:space="0" w:color="auto"/>
            </w:tcBorders>
          </w:tcPr>
          <w:p w:rsidR="000C195C" w:rsidRPr="008A0237" w:rsidRDefault="000C195C" w:rsidP="00666B42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237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Продолжение Приложения А</w:t>
            </w:r>
          </w:p>
          <w:p w:rsidR="000C195C" w:rsidRDefault="000C195C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95C" w:rsidRDefault="000C195C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7B">
              <w:rPr>
                <w:rFonts w:ascii="Times New Roman" w:hAnsi="Times New Roman" w:cs="Times New Roman"/>
                <w:sz w:val="28"/>
                <w:szCs w:val="28"/>
              </w:rPr>
              <w:t>Склонение к совершению коррупционного правонарушения производилось</w:t>
            </w:r>
          </w:p>
          <w:p w:rsidR="000C195C" w:rsidRPr="00C05F7B" w:rsidRDefault="000C195C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5C" w:rsidRPr="00C05F7B" w:rsidTr="00666B42">
        <w:trPr>
          <w:trHeight w:val="884"/>
        </w:trPr>
        <w:tc>
          <w:tcPr>
            <w:tcW w:w="10320" w:type="dxa"/>
            <w:gridSpan w:val="4"/>
            <w:tcBorders>
              <w:top w:val="single" w:sz="4" w:space="0" w:color="auto"/>
            </w:tcBorders>
          </w:tcPr>
          <w:p w:rsidR="000C195C" w:rsidRPr="008A0237" w:rsidRDefault="000C195C" w:rsidP="00666B4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237">
              <w:rPr>
                <w:rFonts w:ascii="Times New Roman" w:hAnsi="Times New Roman" w:cs="Times New Roman"/>
                <w:i/>
                <w:sz w:val="24"/>
                <w:szCs w:val="24"/>
              </w:rPr>
              <w:t>(обстоятельства склонения к коррупционному правонарушению:</w:t>
            </w:r>
          </w:p>
          <w:p w:rsidR="000C195C" w:rsidRPr="00C05F7B" w:rsidRDefault="000C195C" w:rsidP="00666B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237">
              <w:rPr>
                <w:rFonts w:ascii="Times New Roman" w:hAnsi="Times New Roman" w:cs="Times New Roman"/>
                <w:i/>
                <w:sz w:val="24"/>
                <w:szCs w:val="24"/>
              </w:rPr>
              <w:t>телефонный разговор, личный прием)</w:t>
            </w:r>
          </w:p>
        </w:tc>
      </w:tr>
      <w:tr w:rsidR="000C195C" w:rsidRPr="00C05F7B" w:rsidTr="00666B42">
        <w:trPr>
          <w:trHeight w:val="199"/>
        </w:trPr>
        <w:tc>
          <w:tcPr>
            <w:tcW w:w="920" w:type="dxa"/>
          </w:tcPr>
          <w:p w:rsidR="000C195C" w:rsidRPr="00C05F7B" w:rsidRDefault="000C195C" w:rsidP="00666B42">
            <w:pPr>
              <w:pStyle w:val="ConsPlusNonformat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7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400" w:type="dxa"/>
            <w:gridSpan w:val="3"/>
            <w:tcBorders>
              <w:bottom w:val="single" w:sz="4" w:space="0" w:color="auto"/>
            </w:tcBorders>
          </w:tcPr>
          <w:p w:rsidR="000C195C" w:rsidRPr="00C05F7B" w:rsidRDefault="000C195C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5C" w:rsidRPr="00C05F7B" w:rsidTr="00666B42">
        <w:trPr>
          <w:trHeight w:val="168"/>
        </w:trPr>
        <w:tc>
          <w:tcPr>
            <w:tcW w:w="1583" w:type="dxa"/>
            <w:gridSpan w:val="2"/>
          </w:tcPr>
          <w:p w:rsidR="000C195C" w:rsidRPr="00C05F7B" w:rsidRDefault="000C195C" w:rsidP="00666B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  <w:gridSpan w:val="2"/>
            <w:tcBorders>
              <w:top w:val="single" w:sz="4" w:space="0" w:color="auto"/>
            </w:tcBorders>
          </w:tcPr>
          <w:p w:rsidR="000C195C" w:rsidRPr="008A0237" w:rsidRDefault="000C195C" w:rsidP="00666B4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237">
              <w:rPr>
                <w:rFonts w:ascii="Times New Roman" w:hAnsi="Times New Roman" w:cs="Times New Roman"/>
                <w:i/>
                <w:sz w:val="24"/>
                <w:szCs w:val="24"/>
              </w:rPr>
              <w:t>(все известные сведения о физическом (юридическом) лице,</w:t>
            </w:r>
          </w:p>
        </w:tc>
      </w:tr>
      <w:tr w:rsidR="000C195C" w:rsidRPr="00C05F7B" w:rsidTr="00666B42">
        <w:trPr>
          <w:trHeight w:val="199"/>
        </w:trPr>
        <w:tc>
          <w:tcPr>
            <w:tcW w:w="10320" w:type="dxa"/>
            <w:gridSpan w:val="4"/>
            <w:tcBorders>
              <w:bottom w:val="single" w:sz="4" w:space="0" w:color="auto"/>
            </w:tcBorders>
          </w:tcPr>
          <w:p w:rsidR="000C195C" w:rsidRPr="00C05F7B" w:rsidRDefault="000C195C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5C" w:rsidRPr="00C05F7B" w:rsidTr="00666B42">
        <w:trPr>
          <w:trHeight w:val="374"/>
        </w:trPr>
        <w:tc>
          <w:tcPr>
            <w:tcW w:w="10320" w:type="dxa"/>
            <w:gridSpan w:val="4"/>
            <w:tcBorders>
              <w:top w:val="single" w:sz="4" w:space="0" w:color="auto"/>
            </w:tcBorders>
          </w:tcPr>
          <w:p w:rsidR="000C195C" w:rsidRPr="008A0237" w:rsidRDefault="000C195C" w:rsidP="00666B4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237">
              <w:rPr>
                <w:rFonts w:ascii="Times New Roman" w:hAnsi="Times New Roman" w:cs="Times New Roman"/>
                <w:i/>
                <w:sz w:val="24"/>
                <w:szCs w:val="24"/>
              </w:rPr>
              <w:t>склоняющем к коррупционному правонарушению)</w:t>
            </w:r>
          </w:p>
        </w:tc>
      </w:tr>
    </w:tbl>
    <w:p w:rsidR="000C195C" w:rsidRPr="00C05F7B" w:rsidRDefault="000C195C" w:rsidP="000C1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195C" w:rsidRPr="00C05F7B" w:rsidRDefault="000C195C" w:rsidP="000C1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195C" w:rsidRDefault="000C195C" w:rsidP="000C1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F7B">
        <w:rPr>
          <w:rFonts w:ascii="Times New Roman" w:hAnsi="Times New Roman" w:cs="Times New Roman"/>
          <w:sz w:val="28"/>
          <w:szCs w:val="28"/>
        </w:rPr>
        <w:t>Прилагаемые материалы:</w:t>
      </w:r>
    </w:p>
    <w:p w:rsidR="000C195C" w:rsidRPr="00C05F7B" w:rsidRDefault="000C195C" w:rsidP="000C195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0C195C" w:rsidRPr="00C05F7B" w:rsidRDefault="000C195C" w:rsidP="000C195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7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6819"/>
      </w:tblGrid>
      <w:tr w:rsidR="000C195C" w:rsidRPr="00C05F7B" w:rsidTr="00666B42">
        <w:trPr>
          <w:trHeight w:val="265"/>
        </w:trPr>
        <w:tc>
          <w:tcPr>
            <w:tcW w:w="10206" w:type="dxa"/>
            <w:tcBorders>
              <w:bottom w:val="single" w:sz="4" w:space="0" w:color="auto"/>
            </w:tcBorders>
          </w:tcPr>
          <w:p w:rsidR="000C195C" w:rsidRPr="00C05F7B" w:rsidRDefault="000C195C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</w:tcPr>
          <w:p w:rsidR="000C195C" w:rsidRPr="00C05F7B" w:rsidRDefault="000C195C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5C" w:rsidRPr="00C05F7B" w:rsidTr="00666B42">
        <w:trPr>
          <w:gridAfter w:val="1"/>
          <w:wAfter w:w="6819" w:type="dxa"/>
          <w:trHeight w:val="531"/>
        </w:trPr>
        <w:tc>
          <w:tcPr>
            <w:tcW w:w="10206" w:type="dxa"/>
            <w:tcBorders>
              <w:top w:val="single" w:sz="4" w:space="0" w:color="auto"/>
            </w:tcBorders>
          </w:tcPr>
          <w:p w:rsidR="000C195C" w:rsidRPr="00D472EB" w:rsidRDefault="000C195C" w:rsidP="00666B4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2EB">
              <w:rPr>
                <w:rFonts w:ascii="Times New Roman" w:hAnsi="Times New Roman" w:cs="Times New Roman"/>
                <w:i/>
                <w:sz w:val="24"/>
                <w:szCs w:val="24"/>
              </w:rPr>
              <w:t>(дата, подпись, инициалы и фамилия)</w:t>
            </w:r>
          </w:p>
        </w:tc>
      </w:tr>
    </w:tbl>
    <w:p w:rsidR="000C195C" w:rsidRPr="00C05F7B" w:rsidRDefault="000C195C" w:rsidP="000C195C">
      <w:pPr>
        <w:pStyle w:val="21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</w:p>
    <w:p w:rsidR="00883FB1" w:rsidRDefault="00883FB1" w:rsidP="000C195C">
      <w:pPr>
        <w:ind w:firstLine="284"/>
      </w:pPr>
      <w:bookmarkStart w:id="0" w:name="_GoBack"/>
      <w:bookmarkEnd w:id="0"/>
    </w:p>
    <w:sectPr w:rsidR="00883FB1" w:rsidSect="000C19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A7716"/>
    <w:multiLevelType w:val="hybridMultilevel"/>
    <w:tmpl w:val="168C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FB"/>
    <w:rsid w:val="000C195C"/>
    <w:rsid w:val="00883FB1"/>
    <w:rsid w:val="00BA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BCC72-9FA1-4FC8-B4C5-CB42FD02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19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95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C1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rsid w:val="000C19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C195C"/>
    <w:pPr>
      <w:shd w:val="clear" w:color="auto" w:fill="FFFFFF"/>
      <w:spacing w:before="960" w:after="300" w:line="324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>ГИЛС и НП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Фазылова Маргарита Рафаильевна</dc:creator>
  <cp:keywords/>
  <dc:description/>
  <cp:lastModifiedBy>Фазылова Маргарита Рафаильевна</cp:lastModifiedBy>
  <cp:revision>2</cp:revision>
  <dcterms:created xsi:type="dcterms:W3CDTF">2022-09-12T14:58:00Z</dcterms:created>
  <dcterms:modified xsi:type="dcterms:W3CDTF">2022-09-12T14:58:00Z</dcterms:modified>
</cp:coreProperties>
</file>