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гражданских служащих </w:t>
      </w:r>
      <w:r w:rsidR="0096767E">
        <w:rPr>
          <w:rFonts w:ascii="Times New Roman" w:hAnsi="Times New Roman" w:cs="Times New Roman"/>
          <w:sz w:val="28"/>
        </w:rPr>
        <w:t>ФБУ «ГИЛС и НП»</w:t>
      </w:r>
      <w:r w:rsidR="004323C2">
        <w:rPr>
          <w:rFonts w:ascii="Times New Roman" w:hAnsi="Times New Roman" w:cs="Times New Roman"/>
          <w:sz w:val="28"/>
        </w:rPr>
        <w:t>, а также их супруги (супр</w:t>
      </w:r>
      <w:r w:rsidR="00023EE7">
        <w:rPr>
          <w:rFonts w:ascii="Times New Roman" w:hAnsi="Times New Roman" w:cs="Times New Roman"/>
          <w:sz w:val="28"/>
        </w:rPr>
        <w:t xml:space="preserve">уга) и несовершеннолетних детей </w:t>
      </w:r>
      <w:r w:rsidRPr="00DF3F48">
        <w:rPr>
          <w:rFonts w:ascii="Times New Roman" w:hAnsi="Times New Roman" w:cs="Times New Roman"/>
          <w:sz w:val="28"/>
        </w:rPr>
        <w:t>за период с 1 января 201</w:t>
      </w:r>
      <w:r w:rsidR="001B15C1">
        <w:rPr>
          <w:rFonts w:ascii="Times New Roman" w:hAnsi="Times New Roman" w:cs="Times New Roman"/>
          <w:sz w:val="28"/>
        </w:rPr>
        <w:t>9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Pr="00DF3F48">
        <w:rPr>
          <w:rFonts w:ascii="Times New Roman" w:hAnsi="Times New Roman" w:cs="Times New Roman"/>
          <w:sz w:val="28"/>
        </w:rPr>
        <w:t xml:space="preserve"> по 31 декабря 201</w:t>
      </w:r>
      <w:r w:rsidR="001B15C1">
        <w:rPr>
          <w:rFonts w:ascii="Times New Roman" w:hAnsi="Times New Roman" w:cs="Times New Roman"/>
          <w:sz w:val="28"/>
        </w:rPr>
        <w:t>9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401"/>
        <w:gridCol w:w="1212"/>
        <w:gridCol w:w="1145"/>
        <w:gridCol w:w="1679"/>
        <w:gridCol w:w="897"/>
        <w:gridCol w:w="1287"/>
        <w:gridCol w:w="1145"/>
        <w:gridCol w:w="1003"/>
        <w:gridCol w:w="1279"/>
        <w:gridCol w:w="1393"/>
        <w:gridCol w:w="1641"/>
        <w:gridCol w:w="1442"/>
      </w:tblGrid>
      <w:tr w:rsidR="00512F3E" w:rsidRPr="00D27109" w:rsidTr="003F560E">
        <w:trPr>
          <w:trHeight w:val="795"/>
          <w:jc w:val="center"/>
        </w:trPr>
        <w:tc>
          <w:tcPr>
            <w:tcW w:w="479" w:type="dxa"/>
          </w:tcPr>
          <w:p w:rsidR="00512F3E" w:rsidRDefault="00512F3E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512F3E" w:rsidRPr="0080392B" w:rsidRDefault="00512F3E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401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12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008" w:type="dxa"/>
            <w:gridSpan w:val="4"/>
            <w:vAlign w:val="center"/>
          </w:tcPr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27" w:type="dxa"/>
            <w:gridSpan w:val="3"/>
            <w:vAlign w:val="center"/>
          </w:tcPr>
          <w:p w:rsidR="00512F3E" w:rsidRPr="0080392B" w:rsidRDefault="00512F3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512F3E" w:rsidRPr="0080392B" w:rsidRDefault="00512F3E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3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41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2" w:type="dxa"/>
          </w:tcPr>
          <w:p w:rsidR="00512F3E" w:rsidRPr="0080392B" w:rsidRDefault="00512F3E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3A10" w:rsidRPr="00D27109" w:rsidTr="009A12AD">
        <w:trPr>
          <w:trHeight w:val="169"/>
          <w:jc w:val="center"/>
        </w:trPr>
        <w:tc>
          <w:tcPr>
            <w:tcW w:w="479" w:type="dxa"/>
            <w:vMerge w:val="restart"/>
          </w:tcPr>
          <w:p w:rsidR="00DB3A10" w:rsidRPr="00023EE7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Власова </w:t>
            </w:r>
          </w:p>
          <w:p w:rsidR="00DB3A10" w:rsidRPr="00C229FF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Елена Викторовна</w:t>
            </w:r>
          </w:p>
        </w:tc>
        <w:tc>
          <w:tcPr>
            <w:tcW w:w="1212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главного бухгалтера</w:t>
            </w:r>
          </w:p>
        </w:tc>
        <w:tc>
          <w:tcPr>
            <w:tcW w:w="1145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679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87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КИА седан</w:t>
            </w:r>
          </w:p>
        </w:tc>
        <w:tc>
          <w:tcPr>
            <w:tcW w:w="1641" w:type="dxa"/>
          </w:tcPr>
          <w:p w:rsidR="00DB3A10" w:rsidRPr="00D27109" w:rsidRDefault="003B6FD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6 834 086,23</w:t>
            </w:r>
          </w:p>
        </w:tc>
        <w:tc>
          <w:tcPr>
            <w:tcW w:w="1442" w:type="dxa"/>
          </w:tcPr>
          <w:p w:rsidR="00DB3A10" w:rsidRPr="008725D5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9A12AD">
        <w:trPr>
          <w:trHeight w:val="169"/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46,8</w:t>
            </w:r>
          </w:p>
        </w:tc>
        <w:tc>
          <w:tcPr>
            <w:tcW w:w="1287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9A12AD">
        <w:trPr>
          <w:trHeight w:val="169"/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Супруг </w:t>
            </w:r>
          </w:p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720,0</w:t>
            </w:r>
          </w:p>
        </w:tc>
        <w:tc>
          <w:tcPr>
            <w:tcW w:w="1287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Pr="00D55F92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Pr="00D55F92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Pr="00D55F92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Pr="00D2710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B15C1" w:rsidRPr="00D27109" w:rsidTr="009A12AD">
        <w:trPr>
          <w:trHeight w:val="169"/>
          <w:jc w:val="center"/>
        </w:trPr>
        <w:tc>
          <w:tcPr>
            <w:tcW w:w="479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1B15C1" w:rsidRPr="00D27109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93,8</w:t>
            </w:r>
          </w:p>
        </w:tc>
        <w:tc>
          <w:tcPr>
            <w:tcW w:w="1287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1B15C1" w:rsidRDefault="001B15C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9A12AD">
        <w:trPr>
          <w:trHeight w:val="169"/>
          <w:jc w:val="center"/>
        </w:trPr>
        <w:tc>
          <w:tcPr>
            <w:tcW w:w="479" w:type="dxa"/>
            <w:vMerge w:val="restart"/>
          </w:tcPr>
          <w:p w:rsidR="00DB3A10" w:rsidRPr="00023EE7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Егоров 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Андрей Вилионарович</w:t>
            </w: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Первый заместитель директора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(Егорова Наталья Александровна)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238,5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B7630E" w:rsidRDefault="00B7630E" w:rsidP="00B7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DB3A10" w:rsidRDefault="00B7630E" w:rsidP="00B763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РЕНО Латитуд -</w:t>
            </w:r>
          </w:p>
        </w:tc>
        <w:tc>
          <w:tcPr>
            <w:tcW w:w="1641" w:type="dxa"/>
          </w:tcPr>
          <w:p w:rsidR="00DB3A10" w:rsidRDefault="003B6FD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6 212 651,86</w:t>
            </w:r>
          </w:p>
        </w:tc>
        <w:tc>
          <w:tcPr>
            <w:tcW w:w="1442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Pr="00963779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(Егорова Наталья Александровна)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80,4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Pr="00F95B49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Pr="00F95B4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Pr="00963779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54,7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93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Default="00B7630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Черногория</w:t>
            </w:r>
          </w:p>
        </w:tc>
        <w:tc>
          <w:tcPr>
            <w:tcW w:w="1145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Pr="009A12A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Pr="00F95B4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Pr="00F95B49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</w:tcPr>
          <w:p w:rsidR="00DB3A10" w:rsidRPr="00A8600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(Егорова Наталья Александровна)</w:t>
            </w:r>
          </w:p>
        </w:tc>
        <w:tc>
          <w:tcPr>
            <w:tcW w:w="897" w:type="dxa"/>
          </w:tcPr>
          <w:p w:rsidR="00DB3A10" w:rsidRDefault="00DB3A10" w:rsidP="003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  <w:r w:rsidR="003B6F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</w:tcPr>
          <w:p w:rsidR="00DB3A10" w:rsidRPr="00A8600D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 Андрей Вилионарович)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238,5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231721" w:rsidP="002317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Джип Чероки</w:t>
            </w:r>
          </w:p>
        </w:tc>
        <w:tc>
          <w:tcPr>
            <w:tcW w:w="1641" w:type="dxa"/>
          </w:tcPr>
          <w:p w:rsidR="00DB3A10" w:rsidRDefault="003B6FDE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712 997,27</w:t>
            </w:r>
          </w:p>
        </w:tc>
        <w:tc>
          <w:tcPr>
            <w:tcW w:w="144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 Андрей Вилионарович)</w:t>
            </w:r>
          </w:p>
        </w:tc>
        <w:tc>
          <w:tcPr>
            <w:tcW w:w="89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80,4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B3A10" w:rsidRPr="00D27109" w:rsidTr="003F560E">
        <w:trPr>
          <w:jc w:val="center"/>
        </w:trPr>
        <w:tc>
          <w:tcPr>
            <w:tcW w:w="479" w:type="dxa"/>
            <w:vMerge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(Егоров Андрей Вилионарович)</w:t>
            </w:r>
          </w:p>
        </w:tc>
        <w:tc>
          <w:tcPr>
            <w:tcW w:w="897" w:type="dxa"/>
          </w:tcPr>
          <w:p w:rsidR="00DB3A10" w:rsidRDefault="00DB3A10" w:rsidP="003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  <w:r w:rsidR="003B6FD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1287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DB3A10" w:rsidRDefault="00DB3A10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3EE7" w:rsidRPr="00D27109" w:rsidTr="003F560E">
        <w:trPr>
          <w:jc w:val="center"/>
        </w:trPr>
        <w:tc>
          <w:tcPr>
            <w:tcW w:w="479" w:type="dxa"/>
          </w:tcPr>
          <w:p w:rsidR="00023EE7" w:rsidRPr="00023EE7" w:rsidRDefault="00023EE7" w:rsidP="00023EE7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01" w:type="dxa"/>
          </w:tcPr>
          <w:p w:rsidR="00023EE7" w:rsidRPr="00C23774" w:rsidRDefault="00023EE7" w:rsidP="00023EE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2377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Лебедева </w:t>
            </w:r>
          </w:p>
          <w:p w:rsidR="00C23774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2377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Ирина Захаровна</w:t>
            </w:r>
          </w:p>
        </w:tc>
        <w:tc>
          <w:tcPr>
            <w:tcW w:w="1212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врача по медицинской части</w:t>
            </w:r>
          </w:p>
        </w:tc>
        <w:tc>
          <w:tcPr>
            <w:tcW w:w="1145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023EE7" w:rsidRDefault="0023172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97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237,7</w:t>
            </w:r>
          </w:p>
        </w:tc>
        <w:tc>
          <w:tcPr>
            <w:tcW w:w="1287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3EE7" w:rsidRDefault="001F6F28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3EE7" w:rsidRDefault="001F6F28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3EE7" w:rsidRDefault="001F6F28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3EE7" w:rsidRDefault="00284A66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284A66" w:rsidRPr="00284A66" w:rsidRDefault="00284A66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Rav 4</w:t>
            </w:r>
          </w:p>
        </w:tc>
        <w:tc>
          <w:tcPr>
            <w:tcW w:w="1641" w:type="dxa"/>
          </w:tcPr>
          <w:p w:rsidR="00023EE7" w:rsidRDefault="00231721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1 811 732,20</w:t>
            </w:r>
          </w:p>
        </w:tc>
        <w:tc>
          <w:tcPr>
            <w:tcW w:w="1442" w:type="dxa"/>
          </w:tcPr>
          <w:p w:rsidR="00023EE7" w:rsidRDefault="00C23774" w:rsidP="00023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F6F28" w:rsidRPr="00D27109" w:rsidTr="003F560E">
        <w:trPr>
          <w:jc w:val="center"/>
        </w:trPr>
        <w:tc>
          <w:tcPr>
            <w:tcW w:w="479" w:type="dxa"/>
            <w:vMerge w:val="restart"/>
          </w:tcPr>
          <w:p w:rsidR="001F6F28" w:rsidRPr="00C23774" w:rsidRDefault="001F6F28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01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Минченкова Светлана Станиславовна</w:t>
            </w:r>
          </w:p>
        </w:tc>
        <w:tc>
          <w:tcPr>
            <w:tcW w:w="121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(Минченков Станислав Станиславович)</w:t>
            </w:r>
          </w:p>
        </w:tc>
        <w:tc>
          <w:tcPr>
            <w:tcW w:w="89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62,6</w:t>
            </w:r>
          </w:p>
        </w:tc>
        <w:tc>
          <w:tcPr>
            <w:tcW w:w="128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Hyundai Solaris</w:t>
            </w:r>
          </w:p>
        </w:tc>
        <w:tc>
          <w:tcPr>
            <w:tcW w:w="1641" w:type="dxa"/>
          </w:tcPr>
          <w:p w:rsidR="001F6F28" w:rsidRPr="00231721" w:rsidRDefault="00231721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7 116 858,85</w:t>
            </w:r>
          </w:p>
        </w:tc>
        <w:tc>
          <w:tcPr>
            <w:tcW w:w="1442" w:type="dxa"/>
          </w:tcPr>
          <w:p w:rsidR="001F6F28" w:rsidRPr="00B16C91" w:rsidRDefault="001F6F28" w:rsidP="00694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Квартира- ипотечн</w:t>
            </w:r>
            <w:r w:rsidR="006941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ое</w:t>
            </w: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кредит</w:t>
            </w:r>
            <w:r w:rsidR="006941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ование</w:t>
            </w:r>
          </w:p>
        </w:tc>
      </w:tr>
      <w:tr w:rsidR="001F6F28" w:rsidRPr="00D27109" w:rsidTr="003F560E">
        <w:trPr>
          <w:jc w:val="center"/>
        </w:trPr>
        <w:tc>
          <w:tcPr>
            <w:tcW w:w="479" w:type="dxa"/>
            <w:vMerge/>
          </w:tcPr>
          <w:p w:rsidR="001F6F28" w:rsidRPr="00C23774" w:rsidRDefault="001F6F28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ВАЗ 21113</w:t>
            </w:r>
          </w:p>
        </w:tc>
        <w:tc>
          <w:tcPr>
            <w:tcW w:w="1641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Машина - автокредит</w:t>
            </w:r>
          </w:p>
        </w:tc>
      </w:tr>
      <w:tr w:rsidR="001F6F28" w:rsidRPr="00D27109" w:rsidTr="003F560E">
        <w:trPr>
          <w:jc w:val="center"/>
        </w:trPr>
        <w:tc>
          <w:tcPr>
            <w:tcW w:w="479" w:type="dxa"/>
            <w:vMerge/>
          </w:tcPr>
          <w:p w:rsidR="001F6F28" w:rsidRPr="00C23774" w:rsidRDefault="001F6F28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Супруг </w:t>
            </w:r>
          </w:p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1F6F28" w:rsidRPr="00B16C91" w:rsidRDefault="001F6F28" w:rsidP="001F6F2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 (Минченкова Светлана  Станиславовна)</w:t>
            </w:r>
          </w:p>
        </w:tc>
        <w:tc>
          <w:tcPr>
            <w:tcW w:w="89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62,6</w:t>
            </w:r>
          </w:p>
        </w:tc>
        <w:tc>
          <w:tcPr>
            <w:tcW w:w="1287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Микроавтобус Фольксваген Каравелла</w:t>
            </w:r>
          </w:p>
        </w:tc>
        <w:tc>
          <w:tcPr>
            <w:tcW w:w="1641" w:type="dxa"/>
          </w:tcPr>
          <w:p w:rsidR="001F6F28" w:rsidRPr="00B16C91" w:rsidRDefault="00231721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225 894,27</w:t>
            </w:r>
          </w:p>
        </w:tc>
        <w:tc>
          <w:tcPr>
            <w:tcW w:w="1442" w:type="dxa"/>
          </w:tcPr>
          <w:p w:rsidR="001F6F28" w:rsidRPr="00B16C91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F6F28" w:rsidRPr="00D27109" w:rsidTr="003F560E">
        <w:trPr>
          <w:jc w:val="center"/>
        </w:trPr>
        <w:tc>
          <w:tcPr>
            <w:tcW w:w="479" w:type="dxa"/>
            <w:vMerge/>
          </w:tcPr>
          <w:p w:rsidR="001F6F28" w:rsidRPr="00C23774" w:rsidRDefault="001F6F28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1F6F28" w:rsidRPr="00D27109" w:rsidTr="003F560E">
        <w:trPr>
          <w:jc w:val="center"/>
        </w:trPr>
        <w:tc>
          <w:tcPr>
            <w:tcW w:w="479" w:type="dxa"/>
            <w:vMerge w:val="restart"/>
          </w:tcPr>
          <w:p w:rsidR="001F6F28" w:rsidRPr="00E856DC" w:rsidRDefault="002B1440" w:rsidP="001F6F2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  <w:r w:rsidR="00CB01B9" w:rsidRPr="008F15AB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401" w:type="dxa"/>
            <w:vMerge w:val="restart"/>
          </w:tcPr>
          <w:p w:rsidR="001F6F28" w:rsidRDefault="001F6F28" w:rsidP="001F6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Поляков </w:t>
            </w:r>
          </w:p>
          <w:p w:rsidR="001F6F28" w:rsidRPr="00C229FF" w:rsidRDefault="001F6F28" w:rsidP="001F6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Сергей Викторович</w:t>
            </w:r>
          </w:p>
        </w:tc>
        <w:tc>
          <w:tcPr>
            <w:tcW w:w="1212" w:type="dxa"/>
            <w:vMerge w:val="restart"/>
          </w:tcPr>
          <w:p w:rsidR="001F6F28" w:rsidRPr="000720DC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</w:t>
            </w:r>
            <w:r w:rsidRPr="008F15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по науке </w:t>
            </w:r>
          </w:p>
        </w:tc>
        <w:tc>
          <w:tcPr>
            <w:tcW w:w="1145" w:type="dxa"/>
          </w:tcPr>
          <w:p w:rsidR="001F6F28" w:rsidRPr="00F951DE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97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110,2</w:t>
            </w:r>
          </w:p>
        </w:tc>
        <w:tc>
          <w:tcPr>
            <w:tcW w:w="1287" w:type="dxa"/>
          </w:tcPr>
          <w:p w:rsidR="001F6F28" w:rsidRPr="00D27109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1F6F28" w:rsidRPr="008458DA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003" w:type="dxa"/>
          </w:tcPr>
          <w:p w:rsidR="001F6F28" w:rsidRPr="008458DA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279" w:type="dxa"/>
          </w:tcPr>
          <w:p w:rsidR="001F6F28" w:rsidRPr="008458DA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-</w:t>
            </w:r>
          </w:p>
        </w:tc>
        <w:tc>
          <w:tcPr>
            <w:tcW w:w="1393" w:type="dxa"/>
          </w:tcPr>
          <w:p w:rsidR="001F6F28" w:rsidRPr="00F951DE" w:rsidRDefault="001F6F28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Lexsus NX 200</w:t>
            </w:r>
          </w:p>
        </w:tc>
        <w:tc>
          <w:tcPr>
            <w:tcW w:w="1641" w:type="dxa"/>
          </w:tcPr>
          <w:p w:rsidR="001F6F28" w:rsidRPr="00022F43" w:rsidRDefault="004830A2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4 917 650,26</w:t>
            </w:r>
          </w:p>
        </w:tc>
        <w:tc>
          <w:tcPr>
            <w:tcW w:w="1442" w:type="dxa"/>
          </w:tcPr>
          <w:p w:rsidR="001F6F28" w:rsidRPr="00022F43" w:rsidRDefault="004830A2" w:rsidP="001F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16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Индивидуальная </w:t>
            </w:r>
          </w:p>
        </w:tc>
        <w:tc>
          <w:tcPr>
            <w:tcW w:w="89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101,8</w:t>
            </w:r>
          </w:p>
        </w:tc>
        <w:tc>
          <w:tcPr>
            <w:tcW w:w="128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P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P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P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P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Lexsus</w:t>
            </w: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ER</w:t>
            </w:r>
            <w:r w:rsidRPr="00022F4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300</w:t>
            </w:r>
          </w:p>
        </w:tc>
        <w:tc>
          <w:tcPr>
            <w:tcW w:w="1641" w:type="dxa"/>
          </w:tcPr>
          <w:p w:rsidR="00022F43" w:rsidRPr="00D27109" w:rsidRDefault="004830A2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Pr="00022F43" w:rsidRDefault="004830A2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 w:val="restart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212" w:type="dxa"/>
            <w:vMerge w:val="restart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9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110,2</w:t>
            </w:r>
          </w:p>
        </w:tc>
        <w:tc>
          <w:tcPr>
            <w:tcW w:w="128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Pr="00D27109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Pr="00D27109" w:rsidRDefault="004830A2" w:rsidP="004830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282 636,43</w:t>
            </w:r>
          </w:p>
        </w:tc>
        <w:tc>
          <w:tcPr>
            <w:tcW w:w="144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F3436" w:rsidRPr="00D27109" w:rsidTr="003F560E">
        <w:trPr>
          <w:jc w:val="center"/>
        </w:trPr>
        <w:tc>
          <w:tcPr>
            <w:tcW w:w="479" w:type="dxa"/>
            <w:vMerge/>
          </w:tcPr>
          <w:p w:rsidR="004F3436" w:rsidRPr="00E856DC" w:rsidRDefault="004F3436" w:rsidP="00022F4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4F3436" w:rsidRPr="00D27109" w:rsidRDefault="004F3436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4F3436" w:rsidRPr="00D27109" w:rsidRDefault="004F3436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4F3436" w:rsidRPr="00FD2684" w:rsidRDefault="00FD2684" w:rsidP="00FD268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Квартира</w:t>
            </w:r>
          </w:p>
        </w:tc>
        <w:tc>
          <w:tcPr>
            <w:tcW w:w="1679" w:type="dxa"/>
          </w:tcPr>
          <w:p w:rsidR="004F3436" w:rsidRDefault="00FD2684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4F3436" w:rsidRDefault="00FD2684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33,6</w:t>
            </w:r>
          </w:p>
        </w:tc>
        <w:tc>
          <w:tcPr>
            <w:tcW w:w="1287" w:type="dxa"/>
          </w:tcPr>
          <w:p w:rsidR="004F3436" w:rsidRDefault="00FD2684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4F3436" w:rsidRPr="00D27109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4F3436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4F3436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4F3436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4F3436" w:rsidRDefault="00361A6F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4F3436" w:rsidRDefault="004F3436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363,3</w:t>
            </w:r>
          </w:p>
        </w:tc>
        <w:tc>
          <w:tcPr>
            <w:tcW w:w="128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Федерация</w:t>
            </w: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-</w:t>
            </w:r>
          </w:p>
        </w:tc>
        <w:tc>
          <w:tcPr>
            <w:tcW w:w="100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  <w:vMerge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1287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 w:val="restart"/>
          </w:tcPr>
          <w:p w:rsidR="00022F43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  <w:p w:rsidR="00022F43" w:rsidRDefault="00022F43" w:rsidP="00022F4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F43" w:rsidRDefault="00022F43" w:rsidP="00022F4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2F43" w:rsidRPr="00DB3A10" w:rsidRDefault="002B1440" w:rsidP="00022F43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401" w:type="dxa"/>
          </w:tcPr>
          <w:p w:rsidR="00022F43" w:rsidRPr="008F15AB" w:rsidRDefault="00022F43" w:rsidP="00022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8F15A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Табекова </w:t>
            </w:r>
          </w:p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F15A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Людмила Тамерлановна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Директор филиала – глав врач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4854AB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3 232 175,73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 w:val="restart"/>
          </w:tcPr>
          <w:p w:rsidR="00022F43" w:rsidRPr="00E856DC" w:rsidRDefault="002B1440" w:rsidP="00022F4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</w:t>
            </w:r>
            <w:bookmarkStart w:id="0" w:name="_GoBack"/>
            <w:bookmarkEnd w:id="0"/>
          </w:p>
        </w:tc>
        <w:tc>
          <w:tcPr>
            <w:tcW w:w="1401" w:type="dxa"/>
          </w:tcPr>
          <w:p w:rsidR="00022F43" w:rsidRPr="003F560E" w:rsidRDefault="00022F43" w:rsidP="00022F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3F560E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Яковлева Виктория Павловна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18,2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4D65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 w:rsidRPr="00B16C9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Hyundai </w:t>
            </w:r>
            <w:r w:rsidR="004D65C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Creta</w:t>
            </w:r>
          </w:p>
        </w:tc>
        <w:tc>
          <w:tcPr>
            <w:tcW w:w="1641" w:type="dxa"/>
          </w:tcPr>
          <w:p w:rsidR="00022F43" w:rsidRDefault="00197160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5 048 125,76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41,5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4D65CB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1 894 953,86</w:t>
            </w:r>
          </w:p>
        </w:tc>
        <w:tc>
          <w:tcPr>
            <w:tcW w:w="1442" w:type="dxa"/>
          </w:tcPr>
          <w:p w:rsidR="00022F43" w:rsidRDefault="002B1440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Договор дарения 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78,3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2F43" w:rsidRPr="00D27109" w:rsidTr="003F560E">
        <w:trPr>
          <w:jc w:val="center"/>
        </w:trPr>
        <w:tc>
          <w:tcPr>
            <w:tcW w:w="479" w:type="dxa"/>
            <w:vMerge/>
          </w:tcPr>
          <w:p w:rsidR="00022F43" w:rsidRPr="00E856DC" w:rsidRDefault="00022F43" w:rsidP="00022F4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022F43" w:rsidRPr="00D27109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9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87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9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93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1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42" w:type="dxa"/>
          </w:tcPr>
          <w:p w:rsidR="00022F43" w:rsidRDefault="00022F43" w:rsidP="00022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</w:tbl>
    <w:p w:rsidR="001A3E4C" w:rsidRDefault="001A3E4C" w:rsidP="004048A2">
      <w:pPr>
        <w:rPr>
          <w:sz w:val="12"/>
          <w:szCs w:val="12"/>
          <w:lang w:val="en-US"/>
        </w:rPr>
      </w:pPr>
    </w:p>
    <w:p w:rsidR="00630300" w:rsidRDefault="00630300" w:rsidP="004048A2">
      <w:pPr>
        <w:rPr>
          <w:sz w:val="12"/>
          <w:szCs w:val="12"/>
          <w:lang w:val="en-US"/>
        </w:rPr>
      </w:pPr>
    </w:p>
    <w:sectPr w:rsidR="00630300" w:rsidSect="004323C2">
      <w:headerReference w:type="default" r:id="rId8"/>
      <w:footerReference w:type="default" r:id="rId9"/>
      <w:pgSz w:w="16838" w:h="11906" w:orient="landscape"/>
      <w:pgMar w:top="-851" w:right="820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7C" w:rsidRDefault="0084277C" w:rsidP="007A3B2C">
      <w:pPr>
        <w:spacing w:after="0" w:line="240" w:lineRule="auto"/>
      </w:pPr>
      <w:r>
        <w:separator/>
      </w:r>
    </w:p>
  </w:endnote>
  <w:endnote w:type="continuationSeparator" w:id="0">
    <w:p w:rsidR="0084277C" w:rsidRDefault="0084277C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88577"/>
      <w:docPartObj>
        <w:docPartGallery w:val="Page Numbers (Bottom of Page)"/>
        <w:docPartUnique/>
      </w:docPartObj>
    </w:sdtPr>
    <w:sdtEndPr/>
    <w:sdtContent>
      <w:p w:rsidR="006B124B" w:rsidRDefault="006B124B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7C" w:rsidRDefault="0084277C" w:rsidP="007A3B2C">
      <w:pPr>
        <w:spacing w:after="0" w:line="240" w:lineRule="auto"/>
      </w:pPr>
      <w:r>
        <w:separator/>
      </w:r>
    </w:p>
  </w:footnote>
  <w:footnote w:type="continuationSeparator" w:id="0">
    <w:p w:rsidR="0084277C" w:rsidRDefault="0084277C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4B" w:rsidRPr="0036306F" w:rsidRDefault="006B124B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6B124B" w:rsidRDefault="006B12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22F43"/>
    <w:rsid w:val="00023EE7"/>
    <w:rsid w:val="00041626"/>
    <w:rsid w:val="000720DC"/>
    <w:rsid w:val="000C742C"/>
    <w:rsid w:val="00115E84"/>
    <w:rsid w:val="00123068"/>
    <w:rsid w:val="00125C86"/>
    <w:rsid w:val="001272B3"/>
    <w:rsid w:val="001354FC"/>
    <w:rsid w:val="00197160"/>
    <w:rsid w:val="001A3E4C"/>
    <w:rsid w:val="001B15C1"/>
    <w:rsid w:val="001F6F28"/>
    <w:rsid w:val="00210B3D"/>
    <w:rsid w:val="00231721"/>
    <w:rsid w:val="00246E7E"/>
    <w:rsid w:val="0027284C"/>
    <w:rsid w:val="002822BD"/>
    <w:rsid w:val="00284A66"/>
    <w:rsid w:val="002B1440"/>
    <w:rsid w:val="002B3DCF"/>
    <w:rsid w:val="002E62FD"/>
    <w:rsid w:val="002F3E2D"/>
    <w:rsid w:val="0030070C"/>
    <w:rsid w:val="00361A6F"/>
    <w:rsid w:val="0036306F"/>
    <w:rsid w:val="003B6FDE"/>
    <w:rsid w:val="003D16B1"/>
    <w:rsid w:val="003D7A15"/>
    <w:rsid w:val="003E3789"/>
    <w:rsid w:val="003F560E"/>
    <w:rsid w:val="004048A2"/>
    <w:rsid w:val="0042257D"/>
    <w:rsid w:val="00431FED"/>
    <w:rsid w:val="004323C2"/>
    <w:rsid w:val="004344F5"/>
    <w:rsid w:val="00462995"/>
    <w:rsid w:val="0047160A"/>
    <w:rsid w:val="004830A2"/>
    <w:rsid w:val="004854AB"/>
    <w:rsid w:val="004A6A66"/>
    <w:rsid w:val="004B116B"/>
    <w:rsid w:val="004B209A"/>
    <w:rsid w:val="004C3764"/>
    <w:rsid w:val="004D3A24"/>
    <w:rsid w:val="004D65CB"/>
    <w:rsid w:val="004E6E69"/>
    <w:rsid w:val="004E759E"/>
    <w:rsid w:val="004F3436"/>
    <w:rsid w:val="00512F3E"/>
    <w:rsid w:val="00550D57"/>
    <w:rsid w:val="00550E62"/>
    <w:rsid w:val="00554051"/>
    <w:rsid w:val="00555A4C"/>
    <w:rsid w:val="005708A2"/>
    <w:rsid w:val="00573910"/>
    <w:rsid w:val="005B7FAE"/>
    <w:rsid w:val="005D666A"/>
    <w:rsid w:val="005D7CF3"/>
    <w:rsid w:val="0060644D"/>
    <w:rsid w:val="0062563B"/>
    <w:rsid w:val="00630300"/>
    <w:rsid w:val="00644CB9"/>
    <w:rsid w:val="00673570"/>
    <w:rsid w:val="006941A8"/>
    <w:rsid w:val="006B124B"/>
    <w:rsid w:val="006D4516"/>
    <w:rsid w:val="006E1555"/>
    <w:rsid w:val="006E7D6F"/>
    <w:rsid w:val="006F2545"/>
    <w:rsid w:val="00755EE3"/>
    <w:rsid w:val="007977ED"/>
    <w:rsid w:val="007A3B2C"/>
    <w:rsid w:val="007A6119"/>
    <w:rsid w:val="0080392B"/>
    <w:rsid w:val="00821407"/>
    <w:rsid w:val="00821494"/>
    <w:rsid w:val="0084277C"/>
    <w:rsid w:val="008458DA"/>
    <w:rsid w:val="008555C9"/>
    <w:rsid w:val="008725D5"/>
    <w:rsid w:val="00877602"/>
    <w:rsid w:val="008A5674"/>
    <w:rsid w:val="008D0C0C"/>
    <w:rsid w:val="008F15AB"/>
    <w:rsid w:val="0092060B"/>
    <w:rsid w:val="0092762C"/>
    <w:rsid w:val="00963779"/>
    <w:rsid w:val="00966292"/>
    <w:rsid w:val="0096767E"/>
    <w:rsid w:val="009729BB"/>
    <w:rsid w:val="00997077"/>
    <w:rsid w:val="009A12AD"/>
    <w:rsid w:val="009A6208"/>
    <w:rsid w:val="009B5894"/>
    <w:rsid w:val="009D447D"/>
    <w:rsid w:val="009F6492"/>
    <w:rsid w:val="00A02605"/>
    <w:rsid w:val="00A563CA"/>
    <w:rsid w:val="00A602E7"/>
    <w:rsid w:val="00A8600D"/>
    <w:rsid w:val="00AA1576"/>
    <w:rsid w:val="00AA4A40"/>
    <w:rsid w:val="00AA56C8"/>
    <w:rsid w:val="00AC610F"/>
    <w:rsid w:val="00B16C91"/>
    <w:rsid w:val="00B37F3D"/>
    <w:rsid w:val="00B7630E"/>
    <w:rsid w:val="00B81CC2"/>
    <w:rsid w:val="00B902AF"/>
    <w:rsid w:val="00BE3157"/>
    <w:rsid w:val="00BE4356"/>
    <w:rsid w:val="00C141BA"/>
    <w:rsid w:val="00C21AF7"/>
    <w:rsid w:val="00C229FF"/>
    <w:rsid w:val="00C23774"/>
    <w:rsid w:val="00C23944"/>
    <w:rsid w:val="00C728CF"/>
    <w:rsid w:val="00C75C84"/>
    <w:rsid w:val="00C839CB"/>
    <w:rsid w:val="00CB01B9"/>
    <w:rsid w:val="00CD1B71"/>
    <w:rsid w:val="00CD3C53"/>
    <w:rsid w:val="00CE0025"/>
    <w:rsid w:val="00CF1C03"/>
    <w:rsid w:val="00D02B1E"/>
    <w:rsid w:val="00D12DE4"/>
    <w:rsid w:val="00D1356B"/>
    <w:rsid w:val="00D27109"/>
    <w:rsid w:val="00D55F92"/>
    <w:rsid w:val="00D93684"/>
    <w:rsid w:val="00DA033E"/>
    <w:rsid w:val="00DB3A10"/>
    <w:rsid w:val="00DD524E"/>
    <w:rsid w:val="00DE2CE9"/>
    <w:rsid w:val="00E476EE"/>
    <w:rsid w:val="00E856DC"/>
    <w:rsid w:val="00EC5B95"/>
    <w:rsid w:val="00ED1A7D"/>
    <w:rsid w:val="00F14D29"/>
    <w:rsid w:val="00F211E6"/>
    <w:rsid w:val="00F34F6E"/>
    <w:rsid w:val="00F43855"/>
    <w:rsid w:val="00F746DC"/>
    <w:rsid w:val="00F80335"/>
    <w:rsid w:val="00F951DE"/>
    <w:rsid w:val="00F95B49"/>
    <w:rsid w:val="00FC7468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68E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A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3A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3A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A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3A1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FD268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268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D2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F451-C171-4511-B166-33686864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2020-06-29T17:04:00Z</dcterms:created>
  <dcterms:modified xsi:type="dcterms:W3CDTF">2020-06-30T09:35:00Z</dcterms:modified>
</cp:coreProperties>
</file>